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93E1" w14:textId="6FF757A9" w:rsidR="00F35F33" w:rsidRPr="00F35F33" w:rsidRDefault="00F35F33" w:rsidP="00F35F33">
      <w:pPr>
        <w:pStyle w:val="Title"/>
        <w:rPr>
          <w:sz w:val="52"/>
          <w:szCs w:val="52"/>
        </w:rPr>
      </w:pPr>
      <w:r w:rsidRPr="00F35F33">
        <w:rPr>
          <w:sz w:val="52"/>
          <w:szCs w:val="52"/>
        </w:rPr>
        <w:t>A Big God for a Big Crisis</w:t>
      </w:r>
    </w:p>
    <w:p w14:paraId="54A884F2" w14:textId="77777777" w:rsidR="00F35F33" w:rsidRPr="00F35F33" w:rsidRDefault="00F35F33" w:rsidP="00F35F33">
      <w:pPr>
        <w:pStyle w:val="Title"/>
        <w:rPr>
          <w:b w:val="0"/>
          <w:bCs w:val="0"/>
          <w:sz w:val="52"/>
          <w:szCs w:val="52"/>
        </w:rPr>
      </w:pPr>
      <w:r w:rsidRPr="00F35F33">
        <w:rPr>
          <w:b w:val="0"/>
          <w:bCs w:val="0"/>
          <w:sz w:val="52"/>
          <w:szCs w:val="52"/>
        </w:rPr>
        <w:t>Studies in 1 Samuel 1-15</w:t>
      </w:r>
    </w:p>
    <w:p w14:paraId="60010FF4" w14:textId="4B625D98" w:rsidR="00F35F33" w:rsidRDefault="00F35F33" w:rsidP="00F35F33">
      <w:pPr>
        <w:pStyle w:val="Title"/>
        <w:rPr>
          <w:sz w:val="32"/>
          <w:szCs w:val="32"/>
        </w:rPr>
      </w:pPr>
    </w:p>
    <w:p w14:paraId="33809384" w14:textId="77777777" w:rsidR="00F615E1" w:rsidRDefault="00F615E1" w:rsidP="00F615E1">
      <w:pPr>
        <w:rPr>
          <w:b/>
          <w:bCs/>
          <w:i/>
          <w:iCs/>
          <w:sz w:val="26"/>
        </w:rPr>
      </w:pPr>
    </w:p>
    <w:p w14:paraId="09920C97" w14:textId="0DAFFCC4" w:rsidR="00F615E1" w:rsidRPr="00F262FA" w:rsidRDefault="00F615E1" w:rsidP="00F615E1">
      <w:r w:rsidRPr="00F262FA">
        <w:rPr>
          <w:b/>
          <w:bCs/>
          <w:i/>
          <w:iCs/>
        </w:rPr>
        <w:t>From Anarchy to Monarchy</w:t>
      </w:r>
      <w:r w:rsidRPr="00F262FA">
        <w:t xml:space="preserve"> - how God took Israel from the brink of collapse and made them a united, all conquering kingdom! </w:t>
      </w:r>
    </w:p>
    <w:p w14:paraId="1FF05FDF" w14:textId="0FEB4E11" w:rsidR="00F615E1" w:rsidRDefault="00F615E1" w:rsidP="00605DB3">
      <w:pPr>
        <w:pStyle w:val="Title"/>
        <w:jc w:val="left"/>
        <w:rPr>
          <w:b w:val="0"/>
          <w:bCs w:val="0"/>
        </w:rPr>
      </w:pPr>
    </w:p>
    <w:p w14:paraId="62D7119A" w14:textId="77777777" w:rsidR="00AC79EF" w:rsidRDefault="00AC79EF" w:rsidP="00C560E4"/>
    <w:p w14:paraId="2241BB9E" w14:textId="17062C1D" w:rsidR="00615696" w:rsidRPr="000F41C2" w:rsidRDefault="00C560E4" w:rsidP="00C560E4">
      <w:r w:rsidRPr="000F41C2">
        <w:t xml:space="preserve">Judges 21:25 </w:t>
      </w:r>
      <w:r w:rsidR="00615696" w:rsidRPr="000F41C2">
        <w:t xml:space="preserve">sets the scene for 1 Samuel… </w:t>
      </w:r>
    </w:p>
    <w:p w14:paraId="5094E580" w14:textId="05F69587" w:rsidR="00C560E4" w:rsidRPr="000F41C2" w:rsidRDefault="00615696" w:rsidP="00295BDD">
      <w:pPr>
        <w:pStyle w:val="ListParagraph"/>
        <w:numPr>
          <w:ilvl w:val="0"/>
          <w:numId w:val="7"/>
        </w:numPr>
      </w:pPr>
      <w:r w:rsidRPr="000F41C2">
        <w:t>L</w:t>
      </w:r>
      <w:r w:rsidR="00C560E4" w:rsidRPr="000F41C2">
        <w:t xml:space="preserve">ittle regard for God. </w:t>
      </w:r>
      <w:r w:rsidRPr="000F41C2">
        <w:t xml:space="preserve">Everyone doing as </w:t>
      </w:r>
      <w:r w:rsidR="00C560E4" w:rsidRPr="000F41C2">
        <w:t>they saw fit</w:t>
      </w:r>
      <w:r w:rsidRPr="000F41C2">
        <w:t>.</w:t>
      </w:r>
      <w:r w:rsidR="00DC531B">
        <w:t xml:space="preserve"> </w:t>
      </w:r>
      <w:r w:rsidR="00C560E4" w:rsidRPr="000F41C2">
        <w:t>No king / leader in place to help</w:t>
      </w:r>
      <w:r w:rsidRPr="000F41C2">
        <w:t>.</w:t>
      </w:r>
    </w:p>
    <w:p w14:paraId="511E8BE9" w14:textId="5E1BE693" w:rsidR="00C560E4" w:rsidRDefault="00C560E4" w:rsidP="00605DB3">
      <w:pPr>
        <w:pStyle w:val="Title"/>
        <w:jc w:val="left"/>
        <w:rPr>
          <w:b w:val="0"/>
          <w:bCs w:val="0"/>
        </w:rPr>
      </w:pPr>
    </w:p>
    <w:p w14:paraId="5E06003C" w14:textId="77777777" w:rsidR="00AC79EF" w:rsidRDefault="00AC79EF" w:rsidP="00605DB3">
      <w:pPr>
        <w:pStyle w:val="Title"/>
        <w:jc w:val="left"/>
        <w:rPr>
          <w:b w:val="0"/>
          <w:bCs w:val="0"/>
          <w:u w:val="single"/>
        </w:rPr>
      </w:pPr>
    </w:p>
    <w:p w14:paraId="4D74FDD9" w14:textId="6FCB1C35" w:rsidR="00DE456E" w:rsidRPr="00DE456E" w:rsidRDefault="00DE456E" w:rsidP="00605DB3">
      <w:pPr>
        <w:pStyle w:val="Title"/>
        <w:jc w:val="left"/>
        <w:rPr>
          <w:b w:val="0"/>
          <w:bCs w:val="0"/>
          <w:u w:val="single"/>
        </w:rPr>
      </w:pPr>
      <w:r w:rsidRPr="00DE456E">
        <w:rPr>
          <w:b w:val="0"/>
          <w:bCs w:val="0"/>
          <w:u w:val="single"/>
        </w:rPr>
        <w:t>The opening chapters…</w:t>
      </w:r>
    </w:p>
    <w:p w14:paraId="010FA6D5" w14:textId="77777777" w:rsidR="00DE456E" w:rsidRPr="00F262FA" w:rsidRDefault="00DE456E" w:rsidP="00605DB3">
      <w:pPr>
        <w:pStyle w:val="Title"/>
        <w:jc w:val="left"/>
        <w:rPr>
          <w:b w:val="0"/>
          <w:bCs w:val="0"/>
        </w:rPr>
      </w:pPr>
    </w:p>
    <w:p w14:paraId="081BD99B" w14:textId="758C2CF9" w:rsidR="00F262FA" w:rsidRPr="00D17E17" w:rsidRDefault="00F262FA" w:rsidP="00F262FA">
      <w:pPr>
        <w:pStyle w:val="ListParagraph"/>
        <w:numPr>
          <w:ilvl w:val="0"/>
          <w:numId w:val="6"/>
        </w:numPr>
        <w:rPr>
          <w:szCs w:val="22"/>
        </w:rPr>
      </w:pPr>
      <w:r w:rsidRPr="00D17E17">
        <w:rPr>
          <w:b/>
          <w:szCs w:val="22"/>
        </w:rPr>
        <w:t>Chapter 1:</w:t>
      </w:r>
      <w:r w:rsidRPr="00D17E17">
        <w:rPr>
          <w:szCs w:val="22"/>
        </w:rPr>
        <w:t xml:space="preserve"> </w:t>
      </w:r>
      <w:r w:rsidR="00D17E17">
        <w:rPr>
          <w:szCs w:val="22"/>
        </w:rPr>
        <w:t>The a</w:t>
      </w:r>
      <w:r w:rsidRPr="00D17E17">
        <w:rPr>
          <w:szCs w:val="22"/>
        </w:rPr>
        <w:t xml:space="preserve">nswer to </w:t>
      </w:r>
      <w:r w:rsidR="00D17E17">
        <w:rPr>
          <w:szCs w:val="22"/>
        </w:rPr>
        <w:t>H</w:t>
      </w:r>
      <w:r w:rsidRPr="00D17E17">
        <w:rPr>
          <w:szCs w:val="22"/>
        </w:rPr>
        <w:t>annah’s prayer, for a son, will be the answer to I</w:t>
      </w:r>
      <w:r w:rsidR="00D17E17">
        <w:rPr>
          <w:szCs w:val="22"/>
        </w:rPr>
        <w:t>s</w:t>
      </w:r>
      <w:r w:rsidRPr="00D17E17">
        <w:rPr>
          <w:szCs w:val="22"/>
        </w:rPr>
        <w:t>r</w:t>
      </w:r>
      <w:r w:rsidR="00D17E17">
        <w:rPr>
          <w:szCs w:val="22"/>
        </w:rPr>
        <w:t>ael’s</w:t>
      </w:r>
      <w:r w:rsidRPr="00D17E17">
        <w:rPr>
          <w:szCs w:val="22"/>
        </w:rPr>
        <w:t xml:space="preserve"> need for spiritual leadership</w:t>
      </w:r>
      <w:r w:rsidR="00D17E17">
        <w:rPr>
          <w:szCs w:val="22"/>
        </w:rPr>
        <w:t xml:space="preserve"> – Samuel!</w:t>
      </w:r>
    </w:p>
    <w:p w14:paraId="2F77C722" w14:textId="77777777" w:rsidR="00F262FA" w:rsidRPr="00D17E17" w:rsidRDefault="00F262FA" w:rsidP="00F262FA">
      <w:pPr>
        <w:rPr>
          <w:szCs w:val="22"/>
        </w:rPr>
      </w:pPr>
    </w:p>
    <w:p w14:paraId="211F2331" w14:textId="01AD9355" w:rsidR="00F262FA" w:rsidRPr="00D17E17" w:rsidRDefault="00F262FA" w:rsidP="00F262FA">
      <w:pPr>
        <w:pStyle w:val="ListParagraph"/>
        <w:numPr>
          <w:ilvl w:val="0"/>
          <w:numId w:val="6"/>
        </w:numPr>
        <w:rPr>
          <w:szCs w:val="22"/>
        </w:rPr>
      </w:pPr>
      <w:r w:rsidRPr="00D17E17">
        <w:rPr>
          <w:b/>
          <w:szCs w:val="22"/>
        </w:rPr>
        <w:t>Chapter 2:</w:t>
      </w:r>
      <w:r w:rsidRPr="00D17E17">
        <w:rPr>
          <w:szCs w:val="22"/>
        </w:rPr>
        <w:t xml:space="preserve"> I</w:t>
      </w:r>
      <w:r w:rsidR="00D61AA1">
        <w:rPr>
          <w:szCs w:val="22"/>
        </w:rPr>
        <w:t>s</w:t>
      </w:r>
      <w:r w:rsidRPr="00D17E17">
        <w:rPr>
          <w:szCs w:val="22"/>
        </w:rPr>
        <w:t>r</w:t>
      </w:r>
      <w:r w:rsidR="00D61AA1">
        <w:rPr>
          <w:szCs w:val="22"/>
        </w:rPr>
        <w:t>ael’s</w:t>
      </w:r>
      <w:r w:rsidRPr="00D17E17">
        <w:rPr>
          <w:szCs w:val="22"/>
        </w:rPr>
        <w:t xml:space="preserve"> </w:t>
      </w:r>
      <w:r w:rsidR="00676BF2">
        <w:rPr>
          <w:szCs w:val="22"/>
        </w:rPr>
        <w:t xml:space="preserve">current </w:t>
      </w:r>
      <w:r w:rsidRPr="00D17E17">
        <w:rPr>
          <w:szCs w:val="22"/>
        </w:rPr>
        <w:t xml:space="preserve">spiritual leadership </w:t>
      </w:r>
      <w:r w:rsidR="00676BF2">
        <w:rPr>
          <w:szCs w:val="22"/>
        </w:rPr>
        <w:t xml:space="preserve">is no better than the culture around them </w:t>
      </w:r>
      <w:r w:rsidRPr="00D17E17">
        <w:rPr>
          <w:szCs w:val="22"/>
        </w:rPr>
        <w:t>–  doing as they see fit</w:t>
      </w:r>
      <w:r w:rsidR="00676BF2">
        <w:rPr>
          <w:szCs w:val="22"/>
        </w:rPr>
        <w:t>…</w:t>
      </w:r>
      <w:r w:rsidRPr="00D17E17">
        <w:rPr>
          <w:szCs w:val="22"/>
        </w:rPr>
        <w:t xml:space="preserve"> </w:t>
      </w:r>
      <w:r w:rsidR="00676BF2">
        <w:rPr>
          <w:szCs w:val="22"/>
        </w:rPr>
        <w:t xml:space="preserve">putting their </w:t>
      </w:r>
      <w:r w:rsidRPr="00D17E17">
        <w:rPr>
          <w:szCs w:val="22"/>
        </w:rPr>
        <w:t>own desires above God’s honour.</w:t>
      </w:r>
    </w:p>
    <w:p w14:paraId="4295DF59" w14:textId="77777777" w:rsidR="00F262FA" w:rsidRPr="00D17E17" w:rsidRDefault="00F262FA" w:rsidP="00F262FA">
      <w:pPr>
        <w:rPr>
          <w:szCs w:val="22"/>
        </w:rPr>
      </w:pPr>
    </w:p>
    <w:p w14:paraId="0AA63D4A" w14:textId="6DB13A2A" w:rsidR="00F262FA" w:rsidRPr="00D17E17" w:rsidRDefault="00F262FA" w:rsidP="00F262FA">
      <w:pPr>
        <w:pStyle w:val="ListParagraph"/>
        <w:numPr>
          <w:ilvl w:val="0"/>
          <w:numId w:val="6"/>
        </w:numPr>
        <w:rPr>
          <w:szCs w:val="22"/>
        </w:rPr>
      </w:pPr>
      <w:r w:rsidRPr="00D17E17">
        <w:rPr>
          <w:b/>
          <w:szCs w:val="22"/>
        </w:rPr>
        <w:t>Chapter 3:</w:t>
      </w:r>
      <w:r w:rsidRPr="00D17E17">
        <w:rPr>
          <w:szCs w:val="22"/>
        </w:rPr>
        <w:t xml:space="preserve"> G</w:t>
      </w:r>
      <w:r w:rsidR="00C778B8">
        <w:rPr>
          <w:szCs w:val="22"/>
        </w:rPr>
        <w:t>od</w:t>
      </w:r>
      <w:r w:rsidRPr="00D17E17">
        <w:rPr>
          <w:szCs w:val="22"/>
        </w:rPr>
        <w:t xml:space="preserve"> provides what I</w:t>
      </w:r>
      <w:r w:rsidR="00C778B8">
        <w:rPr>
          <w:szCs w:val="22"/>
        </w:rPr>
        <w:t>s</w:t>
      </w:r>
      <w:r w:rsidRPr="00D17E17">
        <w:rPr>
          <w:szCs w:val="22"/>
        </w:rPr>
        <w:t>r</w:t>
      </w:r>
      <w:r w:rsidR="00C778B8">
        <w:rPr>
          <w:szCs w:val="22"/>
        </w:rPr>
        <w:t>ael</w:t>
      </w:r>
      <w:r w:rsidRPr="00D17E17">
        <w:rPr>
          <w:szCs w:val="22"/>
        </w:rPr>
        <w:t xml:space="preserve"> need</w:t>
      </w:r>
      <w:r w:rsidR="00C778B8">
        <w:rPr>
          <w:szCs w:val="22"/>
        </w:rPr>
        <w:t>ed</w:t>
      </w:r>
      <w:r w:rsidRPr="00D17E17">
        <w:rPr>
          <w:szCs w:val="22"/>
        </w:rPr>
        <w:t xml:space="preserve"> </w:t>
      </w:r>
      <w:r w:rsidR="00C778B8">
        <w:rPr>
          <w:szCs w:val="22"/>
        </w:rPr>
        <w:t xml:space="preserve">most </w:t>
      </w:r>
      <w:r w:rsidRPr="00D17E17">
        <w:rPr>
          <w:szCs w:val="22"/>
        </w:rPr>
        <w:t>– HIS WORD. He speaks to Sam</w:t>
      </w:r>
      <w:r w:rsidR="00C778B8">
        <w:rPr>
          <w:szCs w:val="22"/>
        </w:rPr>
        <w:t>uel…</w:t>
      </w:r>
      <w:r w:rsidRPr="00D17E17">
        <w:rPr>
          <w:szCs w:val="22"/>
        </w:rPr>
        <w:t xml:space="preserve"> and through Sam</w:t>
      </w:r>
      <w:r w:rsidR="00C778B8">
        <w:rPr>
          <w:szCs w:val="22"/>
        </w:rPr>
        <w:t>uel</w:t>
      </w:r>
      <w:r w:rsidRPr="00D17E17">
        <w:rPr>
          <w:szCs w:val="22"/>
        </w:rPr>
        <w:t xml:space="preserve"> G</w:t>
      </w:r>
      <w:r w:rsidR="00C778B8">
        <w:rPr>
          <w:szCs w:val="22"/>
        </w:rPr>
        <w:t>od</w:t>
      </w:r>
      <w:r w:rsidRPr="00D17E17">
        <w:rPr>
          <w:szCs w:val="22"/>
        </w:rPr>
        <w:t xml:space="preserve"> will sp</w:t>
      </w:r>
      <w:r w:rsidR="00C778B8">
        <w:rPr>
          <w:szCs w:val="22"/>
        </w:rPr>
        <w:t>ea</w:t>
      </w:r>
      <w:r w:rsidRPr="00D17E17">
        <w:rPr>
          <w:szCs w:val="22"/>
        </w:rPr>
        <w:t>k to al</w:t>
      </w:r>
      <w:r w:rsidR="00C778B8">
        <w:rPr>
          <w:szCs w:val="22"/>
        </w:rPr>
        <w:t>l</w:t>
      </w:r>
      <w:r w:rsidRPr="00D17E17">
        <w:rPr>
          <w:szCs w:val="22"/>
        </w:rPr>
        <w:t xml:space="preserve"> I</w:t>
      </w:r>
      <w:r w:rsidR="00C778B8">
        <w:rPr>
          <w:szCs w:val="22"/>
        </w:rPr>
        <w:t>s</w:t>
      </w:r>
      <w:r w:rsidRPr="00D17E17">
        <w:rPr>
          <w:szCs w:val="22"/>
        </w:rPr>
        <w:t>r</w:t>
      </w:r>
      <w:r w:rsidR="00C778B8">
        <w:rPr>
          <w:szCs w:val="22"/>
        </w:rPr>
        <w:t>ael</w:t>
      </w:r>
      <w:r w:rsidRPr="00D17E17">
        <w:rPr>
          <w:szCs w:val="22"/>
        </w:rPr>
        <w:t>.</w:t>
      </w:r>
    </w:p>
    <w:p w14:paraId="341500F8" w14:textId="45FA5809" w:rsidR="00F35F33" w:rsidRPr="00F262FA" w:rsidRDefault="00F35F33" w:rsidP="00F35F33"/>
    <w:p w14:paraId="7376D285" w14:textId="30772E1B" w:rsidR="001D0BFB" w:rsidRPr="00F262FA" w:rsidRDefault="001D0BFB" w:rsidP="00F35F33"/>
    <w:p w14:paraId="673089F6" w14:textId="4C299F7F" w:rsidR="001D0BFB" w:rsidRDefault="001D0BFB" w:rsidP="00F35F33"/>
    <w:p w14:paraId="73D8B203" w14:textId="77777777" w:rsidR="001D0BFB" w:rsidRPr="00F35F33" w:rsidRDefault="001D0BFB" w:rsidP="00F35F33"/>
    <w:p w14:paraId="483B7184" w14:textId="278F66A4" w:rsidR="005E4167" w:rsidRPr="005E4167" w:rsidRDefault="005E4167" w:rsidP="005E4167">
      <w:pPr>
        <w:jc w:val="center"/>
      </w:pPr>
      <w:r w:rsidRPr="003913A2">
        <w:rPr>
          <w:b/>
          <w:bCs/>
          <w:sz w:val="36"/>
          <w:szCs w:val="36"/>
        </w:rPr>
        <w:t>Know Who You’re Dealing With!</w:t>
      </w:r>
      <w:r>
        <w:rPr>
          <w:b/>
          <w:bCs/>
          <w:sz w:val="36"/>
          <w:szCs w:val="36"/>
        </w:rPr>
        <w:t xml:space="preserve"> (</w:t>
      </w:r>
      <w:r w:rsidRPr="003913A2">
        <w:rPr>
          <w:b/>
          <w:bCs/>
          <w:iCs/>
          <w:sz w:val="36"/>
          <w:szCs w:val="36"/>
        </w:rPr>
        <w:t>1 Samuel 4-6</w:t>
      </w:r>
      <w:r>
        <w:rPr>
          <w:b/>
          <w:bCs/>
          <w:iCs/>
          <w:sz w:val="36"/>
          <w:szCs w:val="36"/>
        </w:rPr>
        <w:t>)</w:t>
      </w:r>
    </w:p>
    <w:p w14:paraId="22764E47" w14:textId="77777777" w:rsidR="0071156A" w:rsidRPr="003913A2" w:rsidRDefault="0071156A" w:rsidP="0071156A"/>
    <w:p w14:paraId="2FA5B49D" w14:textId="77777777" w:rsidR="0071156A" w:rsidRPr="00F262FA" w:rsidRDefault="0071156A" w:rsidP="0071156A">
      <w:pPr>
        <w:pStyle w:val="Heading2"/>
        <w:ind w:left="480" w:hanging="480"/>
        <w:rPr>
          <w:bCs/>
          <w:i/>
          <w:iCs/>
          <w:sz w:val="24"/>
          <w:szCs w:val="24"/>
        </w:rPr>
      </w:pPr>
      <w:r w:rsidRPr="00F262FA">
        <w:rPr>
          <w:bCs/>
          <w:i/>
          <w:iCs/>
          <w:sz w:val="24"/>
          <w:szCs w:val="24"/>
        </w:rPr>
        <w:t>The Ark takes centre stage – a symbol of God’s presence.</w:t>
      </w:r>
    </w:p>
    <w:p w14:paraId="030EB511" w14:textId="7C8999DE" w:rsidR="0071156A" w:rsidRPr="00F262FA" w:rsidRDefault="00D228A5" w:rsidP="0071156A">
      <w:pPr>
        <w:pStyle w:val="Heading2"/>
        <w:ind w:left="480" w:hanging="4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These chapters are a </w:t>
      </w:r>
      <w:r w:rsidR="0071156A" w:rsidRPr="00F262FA">
        <w:rPr>
          <w:bCs/>
          <w:i/>
          <w:iCs/>
          <w:sz w:val="24"/>
          <w:szCs w:val="24"/>
        </w:rPr>
        <w:t xml:space="preserve">case study </w:t>
      </w:r>
      <w:r>
        <w:rPr>
          <w:bCs/>
          <w:i/>
          <w:iCs/>
          <w:sz w:val="24"/>
          <w:szCs w:val="24"/>
        </w:rPr>
        <w:t xml:space="preserve">in how NOT to </w:t>
      </w:r>
      <w:r w:rsidR="0071156A" w:rsidRPr="00F262FA">
        <w:rPr>
          <w:bCs/>
          <w:i/>
          <w:iCs/>
          <w:sz w:val="24"/>
          <w:szCs w:val="24"/>
        </w:rPr>
        <w:t>re</w:t>
      </w:r>
      <w:r>
        <w:rPr>
          <w:bCs/>
          <w:i/>
          <w:iCs/>
          <w:sz w:val="24"/>
          <w:szCs w:val="24"/>
        </w:rPr>
        <w:t xml:space="preserve">late </w:t>
      </w:r>
      <w:r w:rsidR="0071156A" w:rsidRPr="00F262FA">
        <w:rPr>
          <w:bCs/>
          <w:i/>
          <w:iCs/>
          <w:sz w:val="24"/>
          <w:szCs w:val="24"/>
        </w:rPr>
        <w:t>to God</w:t>
      </w:r>
      <w:r>
        <w:rPr>
          <w:bCs/>
          <w:i/>
          <w:iCs/>
          <w:sz w:val="24"/>
          <w:szCs w:val="24"/>
        </w:rPr>
        <w:t>.</w:t>
      </w:r>
    </w:p>
    <w:p w14:paraId="66451255" w14:textId="77777777" w:rsidR="0071156A" w:rsidRPr="00F262FA" w:rsidRDefault="0071156A" w:rsidP="0071156A"/>
    <w:p w14:paraId="02DD39D3" w14:textId="77777777" w:rsidR="0071156A" w:rsidRPr="00F262FA" w:rsidRDefault="0071156A" w:rsidP="0071156A"/>
    <w:p w14:paraId="7C001031" w14:textId="77777777" w:rsidR="0071156A" w:rsidRPr="00D053EE" w:rsidRDefault="0071156A" w:rsidP="0071156A">
      <w:pPr>
        <w:pStyle w:val="Heading2"/>
        <w:ind w:left="480" w:hanging="480"/>
        <w:rPr>
          <w:b/>
          <w:bCs/>
        </w:rPr>
      </w:pPr>
      <w:r w:rsidRPr="00D053EE">
        <w:rPr>
          <w:b/>
          <w:bCs/>
        </w:rPr>
        <w:t>1. Superstition</w:t>
      </w:r>
    </w:p>
    <w:p w14:paraId="297A1F04" w14:textId="1913D82A" w:rsidR="0071156A" w:rsidRPr="00F262FA" w:rsidRDefault="00AC79EF" w:rsidP="0071156A">
      <w:pPr>
        <w:pStyle w:val="Heading2"/>
        <w:numPr>
          <w:ilvl w:val="0"/>
          <w:numId w:val="2"/>
        </w:numPr>
        <w:tabs>
          <w:tab w:val="clear" w:pos="720"/>
          <w:tab w:val="num" w:pos="240"/>
        </w:tabs>
        <w:ind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>The d</w:t>
      </w:r>
      <w:r w:rsidR="0071156A" w:rsidRPr="00F262FA">
        <w:rPr>
          <w:bCs/>
          <w:sz w:val="24"/>
          <w:szCs w:val="24"/>
        </w:rPr>
        <w:t>efeat was a shock</w:t>
      </w:r>
      <w:r>
        <w:rPr>
          <w:bCs/>
          <w:sz w:val="24"/>
          <w:szCs w:val="24"/>
        </w:rPr>
        <w:t>, but the real shock</w:t>
      </w:r>
      <w:r w:rsidR="001643F1">
        <w:rPr>
          <w:bCs/>
          <w:sz w:val="24"/>
          <w:szCs w:val="24"/>
        </w:rPr>
        <w:t>…</w:t>
      </w:r>
      <w:r w:rsidR="0071156A" w:rsidRPr="00F262FA">
        <w:rPr>
          <w:bCs/>
          <w:sz w:val="24"/>
          <w:szCs w:val="24"/>
        </w:rPr>
        <w:t xml:space="preserve"> God </w:t>
      </w:r>
      <w:r w:rsidR="001643F1">
        <w:rPr>
          <w:bCs/>
          <w:sz w:val="24"/>
          <w:szCs w:val="24"/>
        </w:rPr>
        <w:t>was responsible</w:t>
      </w:r>
      <w:r w:rsidR="0071156A" w:rsidRPr="00F262FA">
        <w:rPr>
          <w:bCs/>
          <w:sz w:val="24"/>
          <w:szCs w:val="24"/>
        </w:rPr>
        <w:t xml:space="preserve">! (v3a) </w:t>
      </w:r>
    </w:p>
    <w:p w14:paraId="4D04A68F" w14:textId="715F2EDF" w:rsidR="0071156A" w:rsidRDefault="0071156A" w:rsidP="0071156A"/>
    <w:p w14:paraId="6B962688" w14:textId="77777777" w:rsidR="00922ED6" w:rsidRPr="00F262FA" w:rsidRDefault="00922ED6" w:rsidP="0071156A"/>
    <w:p w14:paraId="46768814" w14:textId="77777777" w:rsidR="0071156A" w:rsidRPr="00F262FA" w:rsidRDefault="0071156A" w:rsidP="0071156A">
      <w:pPr>
        <w:pStyle w:val="Heading2"/>
        <w:numPr>
          <w:ilvl w:val="0"/>
          <w:numId w:val="2"/>
        </w:numPr>
        <w:tabs>
          <w:tab w:val="clear" w:pos="720"/>
          <w:tab w:val="num" w:pos="240"/>
        </w:tabs>
        <w:ind w:hanging="720"/>
        <w:rPr>
          <w:bCs/>
          <w:sz w:val="24"/>
          <w:szCs w:val="24"/>
        </w:rPr>
      </w:pPr>
      <w:r w:rsidRPr="00F262FA">
        <w:rPr>
          <w:bCs/>
          <w:sz w:val="24"/>
          <w:szCs w:val="24"/>
        </w:rPr>
        <w:t xml:space="preserve">They ask the right question: </w:t>
      </w:r>
      <w:r w:rsidRPr="001643F1">
        <w:rPr>
          <w:bCs/>
          <w:i/>
          <w:iCs/>
          <w:sz w:val="24"/>
          <w:szCs w:val="24"/>
        </w:rPr>
        <w:t>“Why?”</w:t>
      </w:r>
      <w:r w:rsidRPr="00F262FA">
        <w:rPr>
          <w:bCs/>
          <w:sz w:val="24"/>
          <w:szCs w:val="24"/>
        </w:rPr>
        <w:t xml:space="preserve"> </w:t>
      </w:r>
    </w:p>
    <w:p w14:paraId="4C4F2FB9" w14:textId="420BCE35" w:rsidR="0071156A" w:rsidRDefault="0071156A" w:rsidP="0071156A"/>
    <w:p w14:paraId="59F2AC1B" w14:textId="77777777" w:rsidR="00922ED6" w:rsidRPr="00F262FA" w:rsidRDefault="00922ED6" w:rsidP="0071156A"/>
    <w:p w14:paraId="14E6987D" w14:textId="77777777" w:rsidR="0071156A" w:rsidRPr="00F262FA" w:rsidRDefault="0071156A" w:rsidP="0071156A">
      <w:pPr>
        <w:pStyle w:val="Heading2"/>
        <w:numPr>
          <w:ilvl w:val="0"/>
          <w:numId w:val="2"/>
        </w:numPr>
        <w:tabs>
          <w:tab w:val="clear" w:pos="720"/>
          <w:tab w:val="num" w:pos="240"/>
        </w:tabs>
        <w:ind w:hanging="720"/>
        <w:rPr>
          <w:bCs/>
          <w:sz w:val="24"/>
          <w:szCs w:val="24"/>
        </w:rPr>
      </w:pPr>
      <w:r w:rsidRPr="00F262FA">
        <w:rPr>
          <w:bCs/>
          <w:sz w:val="24"/>
          <w:szCs w:val="24"/>
        </w:rPr>
        <w:t xml:space="preserve">They find the wrong answer: </w:t>
      </w:r>
      <w:r w:rsidRPr="001643F1">
        <w:rPr>
          <w:bCs/>
          <w:i/>
          <w:iCs/>
          <w:sz w:val="24"/>
          <w:szCs w:val="24"/>
        </w:rPr>
        <w:t>“Get the ark to save us”</w:t>
      </w:r>
      <w:r w:rsidRPr="00F262FA">
        <w:rPr>
          <w:bCs/>
          <w:sz w:val="24"/>
          <w:szCs w:val="24"/>
        </w:rPr>
        <w:t xml:space="preserve"> (v3b)</w:t>
      </w:r>
    </w:p>
    <w:p w14:paraId="6D74A370" w14:textId="77777777" w:rsidR="0071156A" w:rsidRPr="00F262FA" w:rsidRDefault="0071156A" w:rsidP="0071156A">
      <w:pPr>
        <w:pStyle w:val="Heading3"/>
        <w:ind w:left="360" w:firstLine="0"/>
        <w:rPr>
          <w:bCs/>
          <w:sz w:val="24"/>
          <w:szCs w:val="24"/>
        </w:rPr>
      </w:pPr>
      <w:r w:rsidRPr="00F262FA">
        <w:rPr>
          <w:bCs/>
          <w:sz w:val="24"/>
          <w:szCs w:val="24"/>
        </w:rPr>
        <w:t xml:space="preserve">- The real problem was disobedience (Lv 26:17) </w:t>
      </w:r>
    </w:p>
    <w:p w14:paraId="2EAEEA16" w14:textId="77777777" w:rsidR="0071156A" w:rsidRPr="00F262FA" w:rsidRDefault="0071156A" w:rsidP="0071156A">
      <w:pPr>
        <w:pStyle w:val="Heading3"/>
        <w:ind w:left="360" w:firstLine="0"/>
        <w:rPr>
          <w:bCs/>
          <w:sz w:val="24"/>
          <w:szCs w:val="24"/>
        </w:rPr>
      </w:pPr>
      <w:r w:rsidRPr="00F262FA">
        <w:rPr>
          <w:bCs/>
          <w:sz w:val="24"/>
          <w:szCs w:val="24"/>
        </w:rPr>
        <w:t>- They are using the ark as a superstitious mascot.</w:t>
      </w:r>
    </w:p>
    <w:p w14:paraId="07572523" w14:textId="6E412DB9" w:rsidR="0071156A" w:rsidRDefault="0071156A" w:rsidP="0071156A">
      <w:pPr>
        <w:pStyle w:val="Heading2"/>
        <w:ind w:left="480" w:hanging="480"/>
        <w:rPr>
          <w:bCs/>
          <w:sz w:val="24"/>
          <w:szCs w:val="24"/>
        </w:rPr>
      </w:pPr>
    </w:p>
    <w:p w14:paraId="5583F2F0" w14:textId="77777777" w:rsidR="00922ED6" w:rsidRPr="00922ED6" w:rsidRDefault="00922ED6" w:rsidP="00922ED6"/>
    <w:p w14:paraId="35386CB5" w14:textId="77777777" w:rsidR="0071156A" w:rsidRPr="00F262FA" w:rsidRDefault="0071156A" w:rsidP="0071156A">
      <w:pPr>
        <w:pStyle w:val="Heading2"/>
        <w:numPr>
          <w:ilvl w:val="0"/>
          <w:numId w:val="3"/>
        </w:numPr>
        <w:tabs>
          <w:tab w:val="clear" w:pos="720"/>
          <w:tab w:val="num" w:pos="240"/>
        </w:tabs>
        <w:ind w:hanging="720"/>
        <w:rPr>
          <w:bCs/>
          <w:sz w:val="24"/>
          <w:szCs w:val="24"/>
        </w:rPr>
      </w:pPr>
      <w:r w:rsidRPr="00F262FA">
        <w:rPr>
          <w:bCs/>
          <w:sz w:val="24"/>
          <w:szCs w:val="24"/>
        </w:rPr>
        <w:t>The result: heavy defeat (v10) and the ark captured! (v11)</w:t>
      </w:r>
    </w:p>
    <w:p w14:paraId="50AF300C" w14:textId="77777777" w:rsidR="0071156A" w:rsidRPr="00F262FA" w:rsidRDefault="0071156A" w:rsidP="0071156A">
      <w:pPr>
        <w:pStyle w:val="Heading1"/>
        <w:rPr>
          <w:bCs/>
          <w:sz w:val="24"/>
          <w:szCs w:val="24"/>
        </w:rPr>
      </w:pPr>
    </w:p>
    <w:p w14:paraId="25C3150D" w14:textId="77777777" w:rsidR="00922ED6" w:rsidRDefault="00922ED6" w:rsidP="0071156A">
      <w:pPr>
        <w:pStyle w:val="Heading1"/>
        <w:jc w:val="left"/>
        <w:rPr>
          <w:bCs/>
          <w:sz w:val="24"/>
          <w:szCs w:val="24"/>
          <w:u w:val="single"/>
        </w:rPr>
      </w:pPr>
    </w:p>
    <w:p w14:paraId="76692228" w14:textId="77777777" w:rsidR="00922ED6" w:rsidRDefault="00922ED6" w:rsidP="0071156A">
      <w:pPr>
        <w:pStyle w:val="Heading1"/>
        <w:jc w:val="left"/>
        <w:rPr>
          <w:bCs/>
          <w:sz w:val="24"/>
          <w:szCs w:val="24"/>
          <w:u w:val="single"/>
        </w:rPr>
      </w:pPr>
    </w:p>
    <w:p w14:paraId="3899A856" w14:textId="77777777" w:rsidR="00922ED6" w:rsidRDefault="00922ED6" w:rsidP="0071156A">
      <w:pPr>
        <w:pStyle w:val="Heading1"/>
        <w:jc w:val="left"/>
        <w:rPr>
          <w:bCs/>
          <w:sz w:val="24"/>
          <w:szCs w:val="24"/>
          <w:u w:val="single"/>
        </w:rPr>
      </w:pPr>
    </w:p>
    <w:p w14:paraId="3380ACF5" w14:textId="77777777" w:rsidR="00F34EB8" w:rsidRDefault="00F34EB8" w:rsidP="0071156A">
      <w:pPr>
        <w:pStyle w:val="Heading1"/>
        <w:jc w:val="left"/>
        <w:rPr>
          <w:bCs/>
          <w:sz w:val="24"/>
          <w:szCs w:val="24"/>
          <w:u w:val="single"/>
        </w:rPr>
        <w:sectPr w:rsidR="00F34EB8" w:rsidSect="003D6E4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BD32375" w14:textId="3CB78FA5" w:rsidR="0071156A" w:rsidRPr="00F262FA" w:rsidRDefault="0071156A" w:rsidP="0071156A">
      <w:pPr>
        <w:pStyle w:val="Heading1"/>
        <w:jc w:val="left"/>
        <w:rPr>
          <w:bCs/>
          <w:sz w:val="24"/>
          <w:szCs w:val="24"/>
          <w:u w:val="single"/>
        </w:rPr>
      </w:pPr>
      <w:r w:rsidRPr="00F262FA">
        <w:rPr>
          <w:bCs/>
          <w:sz w:val="24"/>
          <w:szCs w:val="24"/>
          <w:u w:val="single"/>
        </w:rPr>
        <w:lastRenderedPageBreak/>
        <w:t>The Tragedy of God’s Departure</w:t>
      </w:r>
    </w:p>
    <w:p w14:paraId="1E043D50" w14:textId="77777777" w:rsidR="0071156A" w:rsidRPr="00F262FA" w:rsidRDefault="0071156A" w:rsidP="0071156A">
      <w:pPr>
        <w:pStyle w:val="Heading2"/>
        <w:ind w:left="0" w:firstLine="0"/>
        <w:rPr>
          <w:bCs/>
          <w:sz w:val="24"/>
          <w:szCs w:val="24"/>
          <w:u w:val="single"/>
        </w:rPr>
      </w:pPr>
    </w:p>
    <w:p w14:paraId="23B0D8A4" w14:textId="77777777" w:rsidR="0071156A" w:rsidRPr="00F262FA" w:rsidRDefault="0071156A" w:rsidP="0071156A">
      <w:pPr>
        <w:pStyle w:val="Heading2"/>
        <w:numPr>
          <w:ilvl w:val="0"/>
          <w:numId w:val="3"/>
        </w:numPr>
        <w:tabs>
          <w:tab w:val="clear" w:pos="720"/>
          <w:tab w:val="num" w:pos="240"/>
        </w:tabs>
        <w:ind w:hanging="720"/>
        <w:rPr>
          <w:bCs/>
          <w:sz w:val="24"/>
          <w:szCs w:val="24"/>
        </w:rPr>
      </w:pPr>
      <w:r w:rsidRPr="00F262FA">
        <w:rPr>
          <w:bCs/>
          <w:sz w:val="24"/>
          <w:szCs w:val="24"/>
        </w:rPr>
        <w:t xml:space="preserve">The whole town is in mourning… Why? </w:t>
      </w:r>
    </w:p>
    <w:p w14:paraId="5273D65B" w14:textId="2693174F" w:rsidR="0071156A" w:rsidRPr="00F262FA" w:rsidRDefault="0071156A" w:rsidP="0071156A">
      <w:pPr>
        <w:pStyle w:val="Heading2"/>
        <w:rPr>
          <w:bCs/>
          <w:sz w:val="24"/>
          <w:szCs w:val="24"/>
        </w:rPr>
      </w:pPr>
      <w:r w:rsidRPr="00F262FA">
        <w:rPr>
          <w:bCs/>
          <w:sz w:val="24"/>
          <w:szCs w:val="24"/>
        </w:rPr>
        <w:tab/>
        <w:t xml:space="preserve">- 30 000 men lost…  </w:t>
      </w:r>
      <w:r w:rsidR="00922ED6">
        <w:rPr>
          <w:bCs/>
          <w:sz w:val="24"/>
          <w:szCs w:val="24"/>
        </w:rPr>
        <w:t>AND</w:t>
      </w:r>
      <w:r w:rsidRPr="00F262FA">
        <w:rPr>
          <w:bCs/>
          <w:sz w:val="24"/>
          <w:szCs w:val="24"/>
        </w:rPr>
        <w:t xml:space="preserve"> the ark has gone!</w:t>
      </w:r>
    </w:p>
    <w:p w14:paraId="40F3458A" w14:textId="77777777" w:rsidR="0071156A" w:rsidRPr="00F262FA" w:rsidRDefault="0071156A" w:rsidP="0071156A">
      <w:pPr>
        <w:pStyle w:val="Heading2"/>
        <w:rPr>
          <w:bCs/>
          <w:sz w:val="24"/>
          <w:szCs w:val="24"/>
        </w:rPr>
      </w:pPr>
    </w:p>
    <w:p w14:paraId="4FBF88DD" w14:textId="77777777" w:rsidR="0071156A" w:rsidRPr="00F262FA" w:rsidRDefault="0071156A" w:rsidP="0071156A">
      <w:pPr>
        <w:pStyle w:val="Heading2"/>
        <w:numPr>
          <w:ilvl w:val="0"/>
          <w:numId w:val="3"/>
        </w:numPr>
        <w:tabs>
          <w:tab w:val="clear" w:pos="720"/>
          <w:tab w:val="num" w:pos="240"/>
        </w:tabs>
        <w:ind w:hanging="720"/>
        <w:rPr>
          <w:bCs/>
          <w:sz w:val="24"/>
          <w:szCs w:val="24"/>
        </w:rPr>
      </w:pPr>
      <w:r w:rsidRPr="00F262FA">
        <w:rPr>
          <w:bCs/>
          <w:sz w:val="24"/>
          <w:szCs w:val="24"/>
        </w:rPr>
        <w:t xml:space="preserve">Eli dies of shock… why? </w:t>
      </w:r>
    </w:p>
    <w:p w14:paraId="01F255F0" w14:textId="2B3B8928" w:rsidR="0071156A" w:rsidRPr="00F262FA" w:rsidRDefault="0071156A" w:rsidP="0071156A">
      <w:pPr>
        <w:pStyle w:val="Heading2"/>
        <w:rPr>
          <w:bCs/>
          <w:sz w:val="24"/>
          <w:szCs w:val="24"/>
        </w:rPr>
      </w:pPr>
      <w:r w:rsidRPr="00F262FA">
        <w:rPr>
          <w:bCs/>
          <w:sz w:val="24"/>
          <w:szCs w:val="24"/>
        </w:rPr>
        <w:tab/>
        <w:t xml:space="preserve">- His 2 sons have </w:t>
      </w:r>
      <w:r w:rsidR="00D053EE">
        <w:rPr>
          <w:bCs/>
          <w:sz w:val="24"/>
          <w:szCs w:val="24"/>
        </w:rPr>
        <w:t>been killed</w:t>
      </w:r>
      <w:r w:rsidRPr="00F262FA">
        <w:rPr>
          <w:bCs/>
          <w:sz w:val="24"/>
          <w:szCs w:val="24"/>
        </w:rPr>
        <w:t xml:space="preserve">… </w:t>
      </w:r>
      <w:r w:rsidR="00D053EE">
        <w:rPr>
          <w:bCs/>
          <w:sz w:val="24"/>
          <w:szCs w:val="24"/>
        </w:rPr>
        <w:t>AND</w:t>
      </w:r>
      <w:r w:rsidRPr="00F262FA">
        <w:rPr>
          <w:bCs/>
          <w:sz w:val="24"/>
          <w:szCs w:val="24"/>
        </w:rPr>
        <w:t xml:space="preserve"> the ark has gone</w:t>
      </w:r>
      <w:r w:rsidR="00D053EE">
        <w:rPr>
          <w:bCs/>
          <w:sz w:val="24"/>
          <w:szCs w:val="24"/>
        </w:rPr>
        <w:t>!</w:t>
      </w:r>
      <w:r w:rsidRPr="00F262FA">
        <w:rPr>
          <w:bCs/>
          <w:sz w:val="24"/>
          <w:szCs w:val="24"/>
        </w:rPr>
        <w:t xml:space="preserve"> (v18)</w:t>
      </w:r>
    </w:p>
    <w:p w14:paraId="48D78EE3" w14:textId="77777777" w:rsidR="0071156A" w:rsidRPr="00F262FA" w:rsidRDefault="0071156A" w:rsidP="0071156A">
      <w:pPr>
        <w:pStyle w:val="Heading2"/>
        <w:rPr>
          <w:bCs/>
          <w:sz w:val="24"/>
          <w:szCs w:val="24"/>
        </w:rPr>
      </w:pPr>
    </w:p>
    <w:p w14:paraId="109164E0" w14:textId="77777777" w:rsidR="0071156A" w:rsidRPr="00F262FA" w:rsidRDefault="0071156A" w:rsidP="0071156A">
      <w:pPr>
        <w:pStyle w:val="Heading2"/>
        <w:numPr>
          <w:ilvl w:val="0"/>
          <w:numId w:val="3"/>
        </w:numPr>
        <w:tabs>
          <w:tab w:val="clear" w:pos="720"/>
          <w:tab w:val="num" w:pos="240"/>
        </w:tabs>
        <w:ind w:hanging="720"/>
        <w:rPr>
          <w:bCs/>
          <w:sz w:val="24"/>
          <w:szCs w:val="24"/>
        </w:rPr>
      </w:pPr>
      <w:r w:rsidRPr="00F262FA">
        <w:rPr>
          <w:bCs/>
          <w:sz w:val="24"/>
          <w:szCs w:val="24"/>
        </w:rPr>
        <w:t xml:space="preserve">Phineas’ wife goes into labour and dies… why? </w:t>
      </w:r>
    </w:p>
    <w:p w14:paraId="4DE1B6F0" w14:textId="5DFB8118" w:rsidR="0071156A" w:rsidRPr="00F262FA" w:rsidRDefault="0071156A" w:rsidP="0071156A">
      <w:pPr>
        <w:pStyle w:val="Heading2"/>
        <w:rPr>
          <w:bCs/>
          <w:sz w:val="24"/>
          <w:szCs w:val="24"/>
        </w:rPr>
      </w:pPr>
      <w:r w:rsidRPr="00F262FA">
        <w:rPr>
          <w:bCs/>
          <w:sz w:val="24"/>
          <w:szCs w:val="24"/>
        </w:rPr>
        <w:tab/>
        <w:t xml:space="preserve">- Her husband has </w:t>
      </w:r>
      <w:r w:rsidR="00D053EE">
        <w:rPr>
          <w:bCs/>
          <w:sz w:val="24"/>
          <w:szCs w:val="24"/>
        </w:rPr>
        <w:t xml:space="preserve">been killed… AND </w:t>
      </w:r>
      <w:r w:rsidRPr="00F262FA">
        <w:rPr>
          <w:bCs/>
          <w:sz w:val="24"/>
          <w:szCs w:val="24"/>
        </w:rPr>
        <w:t>“</w:t>
      </w:r>
      <w:r w:rsidRPr="00F262FA">
        <w:rPr>
          <w:bCs/>
          <w:i/>
          <w:iCs/>
          <w:sz w:val="24"/>
          <w:szCs w:val="24"/>
        </w:rPr>
        <w:t>Ichabod</w:t>
      </w:r>
      <w:r w:rsidRPr="00F262FA">
        <w:rPr>
          <w:bCs/>
          <w:sz w:val="24"/>
          <w:szCs w:val="24"/>
        </w:rPr>
        <w:t>” – the Glory has departed</w:t>
      </w:r>
      <w:r w:rsidRPr="00F262FA">
        <w:rPr>
          <w:bCs/>
          <w:i/>
          <w:iCs/>
          <w:sz w:val="24"/>
          <w:szCs w:val="24"/>
        </w:rPr>
        <w:t xml:space="preserve"> (v21-22)</w:t>
      </w:r>
    </w:p>
    <w:p w14:paraId="6733E3C9" w14:textId="77777777" w:rsidR="0071156A" w:rsidRPr="00F262FA" w:rsidRDefault="0071156A" w:rsidP="0071156A">
      <w:pPr>
        <w:pStyle w:val="Heading2"/>
        <w:rPr>
          <w:bCs/>
          <w:sz w:val="24"/>
          <w:szCs w:val="24"/>
        </w:rPr>
      </w:pPr>
      <w:r w:rsidRPr="00F262FA">
        <w:rPr>
          <w:bCs/>
          <w:sz w:val="24"/>
          <w:szCs w:val="24"/>
        </w:rPr>
        <w:t> </w:t>
      </w:r>
    </w:p>
    <w:p w14:paraId="4CB6849D" w14:textId="58AF8049" w:rsidR="0071156A" w:rsidRPr="00F262FA" w:rsidRDefault="001A3A43" w:rsidP="00D053EE">
      <w:pPr>
        <w:pStyle w:val="Heading2"/>
        <w:rPr>
          <w:bCs/>
          <w:sz w:val="24"/>
          <w:szCs w:val="24"/>
        </w:rPr>
      </w:pPr>
      <w:r w:rsidRPr="001A3A43">
        <w:rPr>
          <w:b/>
          <w:i/>
          <w:iCs/>
          <w:sz w:val="24"/>
          <w:szCs w:val="24"/>
        </w:rPr>
        <w:t>For reflection:</w:t>
      </w:r>
      <w:r>
        <w:rPr>
          <w:bCs/>
          <w:sz w:val="24"/>
          <w:szCs w:val="24"/>
        </w:rPr>
        <w:t xml:space="preserve"> </w:t>
      </w:r>
      <w:r w:rsidR="0071156A" w:rsidRPr="00F262FA">
        <w:rPr>
          <w:bCs/>
          <w:sz w:val="24"/>
          <w:szCs w:val="24"/>
        </w:rPr>
        <w:t>God wants repentance and faith not superstition.</w:t>
      </w:r>
    </w:p>
    <w:p w14:paraId="110A58C6" w14:textId="77777777" w:rsidR="0071156A" w:rsidRPr="00F262FA" w:rsidRDefault="0071156A" w:rsidP="0071156A">
      <w:pPr>
        <w:pStyle w:val="Heading1"/>
        <w:rPr>
          <w:bCs/>
          <w:sz w:val="24"/>
          <w:szCs w:val="24"/>
        </w:rPr>
      </w:pPr>
    </w:p>
    <w:p w14:paraId="54FC6052" w14:textId="77777777" w:rsidR="0071156A" w:rsidRPr="00F262FA" w:rsidRDefault="0071156A" w:rsidP="0071156A"/>
    <w:p w14:paraId="71081310" w14:textId="77777777" w:rsidR="0071156A" w:rsidRPr="00D053EE" w:rsidRDefault="0071156A" w:rsidP="0071156A">
      <w:pPr>
        <w:pStyle w:val="Heading1"/>
        <w:jc w:val="left"/>
        <w:rPr>
          <w:b/>
          <w:bCs/>
          <w:sz w:val="32"/>
          <w:szCs w:val="32"/>
        </w:rPr>
      </w:pPr>
      <w:r w:rsidRPr="00D053EE">
        <w:rPr>
          <w:b/>
          <w:bCs/>
          <w:sz w:val="32"/>
          <w:szCs w:val="32"/>
        </w:rPr>
        <w:t>2. Pride</w:t>
      </w:r>
    </w:p>
    <w:p w14:paraId="5DD02E84" w14:textId="77777777" w:rsidR="0071156A" w:rsidRPr="00F262FA" w:rsidRDefault="0071156A" w:rsidP="0071156A"/>
    <w:p w14:paraId="169578C3" w14:textId="77777777" w:rsidR="0071156A" w:rsidRPr="00F262FA" w:rsidRDefault="0071156A" w:rsidP="0071156A">
      <w:pPr>
        <w:pStyle w:val="Heading2"/>
        <w:rPr>
          <w:bCs/>
          <w:sz w:val="24"/>
          <w:szCs w:val="24"/>
        </w:rPr>
      </w:pPr>
      <w:r w:rsidRPr="00F262FA">
        <w:rPr>
          <w:bCs/>
          <w:sz w:val="24"/>
          <w:szCs w:val="24"/>
          <w:u w:val="single"/>
        </w:rPr>
        <w:t>God’s Supremacy</w:t>
      </w:r>
    </w:p>
    <w:p w14:paraId="7F469F83" w14:textId="77777777" w:rsidR="0071156A" w:rsidRPr="00F262FA" w:rsidRDefault="0071156A" w:rsidP="00C90388">
      <w:pPr>
        <w:pStyle w:val="Heading2"/>
        <w:numPr>
          <w:ilvl w:val="0"/>
          <w:numId w:val="13"/>
        </w:numPr>
        <w:rPr>
          <w:bCs/>
          <w:sz w:val="24"/>
          <w:szCs w:val="24"/>
        </w:rPr>
      </w:pPr>
      <w:r w:rsidRPr="00F262FA">
        <w:rPr>
          <w:bCs/>
          <w:sz w:val="24"/>
          <w:szCs w:val="24"/>
        </w:rPr>
        <w:t>God bowing down to Dagon?</w:t>
      </w:r>
    </w:p>
    <w:p w14:paraId="53625A27" w14:textId="77777777" w:rsidR="0071156A" w:rsidRPr="00F262FA" w:rsidRDefault="0071156A" w:rsidP="0071156A">
      <w:pPr>
        <w:pStyle w:val="Heading2"/>
        <w:ind w:left="0" w:firstLine="0"/>
        <w:rPr>
          <w:bCs/>
          <w:sz w:val="24"/>
          <w:szCs w:val="24"/>
        </w:rPr>
      </w:pPr>
    </w:p>
    <w:p w14:paraId="7717541C" w14:textId="77777777" w:rsidR="00C90388" w:rsidRDefault="0071156A" w:rsidP="00C90388">
      <w:pPr>
        <w:pStyle w:val="Heading2"/>
        <w:numPr>
          <w:ilvl w:val="0"/>
          <w:numId w:val="13"/>
        </w:numPr>
        <w:rPr>
          <w:bCs/>
          <w:sz w:val="24"/>
          <w:szCs w:val="24"/>
        </w:rPr>
      </w:pPr>
      <w:r w:rsidRPr="00F262FA">
        <w:rPr>
          <w:bCs/>
          <w:sz w:val="24"/>
          <w:szCs w:val="24"/>
        </w:rPr>
        <w:t>Dagon bowing down to God! (v3)</w:t>
      </w:r>
    </w:p>
    <w:p w14:paraId="6D0EBE0A" w14:textId="77777777" w:rsidR="00C90388" w:rsidRDefault="0071156A" w:rsidP="00C90388">
      <w:pPr>
        <w:pStyle w:val="Heading2"/>
        <w:numPr>
          <w:ilvl w:val="1"/>
          <w:numId w:val="13"/>
        </w:numPr>
        <w:rPr>
          <w:bCs/>
          <w:sz w:val="24"/>
          <w:szCs w:val="24"/>
        </w:rPr>
      </w:pPr>
      <w:r w:rsidRPr="00C90388">
        <w:rPr>
          <w:bCs/>
          <w:sz w:val="24"/>
          <w:szCs w:val="24"/>
        </w:rPr>
        <w:t>Dagon is dependent on human help (v3)</w:t>
      </w:r>
    </w:p>
    <w:p w14:paraId="071AB8AB" w14:textId="2519E263" w:rsidR="0071156A" w:rsidRPr="00C90388" w:rsidRDefault="0071156A" w:rsidP="00C90388">
      <w:pPr>
        <w:pStyle w:val="Heading2"/>
        <w:numPr>
          <w:ilvl w:val="1"/>
          <w:numId w:val="13"/>
        </w:numPr>
        <w:rPr>
          <w:bCs/>
          <w:sz w:val="24"/>
          <w:szCs w:val="24"/>
        </w:rPr>
      </w:pPr>
      <w:r w:rsidRPr="00C90388">
        <w:rPr>
          <w:bCs/>
          <w:sz w:val="24"/>
          <w:szCs w:val="24"/>
        </w:rPr>
        <w:t>Dagon is destroyed (v4)</w:t>
      </w:r>
    </w:p>
    <w:p w14:paraId="272B1F4F" w14:textId="77777777" w:rsidR="0071156A" w:rsidRPr="00F262FA" w:rsidRDefault="0071156A" w:rsidP="0071156A">
      <w:pPr>
        <w:pStyle w:val="Heading2"/>
        <w:rPr>
          <w:bCs/>
          <w:i/>
          <w:iCs/>
          <w:sz w:val="24"/>
          <w:szCs w:val="24"/>
        </w:rPr>
      </w:pPr>
    </w:p>
    <w:p w14:paraId="3C5CF377" w14:textId="77777777" w:rsidR="0071156A" w:rsidRPr="00F262FA" w:rsidRDefault="0071156A" w:rsidP="0071156A">
      <w:pPr>
        <w:pStyle w:val="Heading2"/>
        <w:rPr>
          <w:bCs/>
          <w:sz w:val="24"/>
          <w:szCs w:val="24"/>
        </w:rPr>
      </w:pPr>
      <w:r w:rsidRPr="00F262FA">
        <w:rPr>
          <w:bCs/>
          <w:sz w:val="24"/>
          <w:szCs w:val="24"/>
          <w:u w:val="single"/>
        </w:rPr>
        <w:t>Man’s Pride</w:t>
      </w:r>
      <w:r w:rsidRPr="00F262FA">
        <w:rPr>
          <w:bCs/>
          <w:sz w:val="24"/>
          <w:szCs w:val="24"/>
        </w:rPr>
        <w:t xml:space="preserve"> </w:t>
      </w:r>
    </w:p>
    <w:p w14:paraId="4948E80F" w14:textId="77777777" w:rsidR="00954E1A" w:rsidRDefault="0071156A" w:rsidP="00954E1A">
      <w:pPr>
        <w:pStyle w:val="Heading2"/>
        <w:numPr>
          <w:ilvl w:val="0"/>
          <w:numId w:val="14"/>
        </w:numPr>
        <w:rPr>
          <w:bCs/>
          <w:iCs/>
          <w:sz w:val="24"/>
          <w:szCs w:val="24"/>
        </w:rPr>
      </w:pPr>
      <w:r w:rsidRPr="00F262FA">
        <w:rPr>
          <w:bCs/>
          <w:iCs/>
          <w:sz w:val="24"/>
          <w:szCs w:val="24"/>
        </w:rPr>
        <w:t xml:space="preserve">Rather than submit to God… they get rid of God! </w:t>
      </w:r>
    </w:p>
    <w:p w14:paraId="2A386107" w14:textId="77777777" w:rsidR="00954E1A" w:rsidRDefault="0071156A" w:rsidP="00954E1A">
      <w:pPr>
        <w:pStyle w:val="Heading2"/>
        <w:numPr>
          <w:ilvl w:val="1"/>
          <w:numId w:val="14"/>
        </w:numPr>
        <w:rPr>
          <w:bCs/>
          <w:iCs/>
          <w:sz w:val="24"/>
          <w:szCs w:val="24"/>
        </w:rPr>
      </w:pPr>
      <w:r w:rsidRPr="00954E1A">
        <w:rPr>
          <w:bCs/>
          <w:sz w:val="24"/>
          <w:szCs w:val="24"/>
        </w:rPr>
        <w:t xml:space="preserve">The Ark is sent from Ashdod…to Gath (v8)… to Ekron (v10)… </w:t>
      </w:r>
    </w:p>
    <w:p w14:paraId="51B37D18" w14:textId="4FEF0064" w:rsidR="0071156A" w:rsidRPr="00954E1A" w:rsidRDefault="0071156A" w:rsidP="00954E1A">
      <w:pPr>
        <w:pStyle w:val="Heading2"/>
        <w:numPr>
          <w:ilvl w:val="1"/>
          <w:numId w:val="14"/>
        </w:numPr>
        <w:rPr>
          <w:bCs/>
          <w:iCs/>
          <w:sz w:val="24"/>
          <w:szCs w:val="24"/>
        </w:rPr>
      </w:pPr>
      <w:r w:rsidRPr="00954E1A">
        <w:rPr>
          <w:bCs/>
          <w:sz w:val="24"/>
          <w:szCs w:val="24"/>
        </w:rPr>
        <w:t>7 months of devastation (6:1)</w:t>
      </w:r>
      <w:r w:rsidR="00954E1A">
        <w:rPr>
          <w:bCs/>
          <w:sz w:val="24"/>
          <w:szCs w:val="24"/>
        </w:rPr>
        <w:t>.</w:t>
      </w:r>
    </w:p>
    <w:p w14:paraId="6DD2D0FE" w14:textId="77777777" w:rsidR="0071156A" w:rsidRPr="00F262FA" w:rsidRDefault="0071156A" w:rsidP="0071156A">
      <w:pPr>
        <w:pStyle w:val="Heading2"/>
        <w:rPr>
          <w:bCs/>
          <w:sz w:val="24"/>
          <w:szCs w:val="24"/>
        </w:rPr>
      </w:pPr>
    </w:p>
    <w:p w14:paraId="1A6430A5" w14:textId="53D04473" w:rsidR="0071156A" w:rsidRPr="00F262FA" w:rsidRDefault="00954E1A" w:rsidP="005323D1">
      <w:pPr>
        <w:pStyle w:val="Heading2"/>
        <w:rPr>
          <w:bCs/>
          <w:sz w:val="24"/>
          <w:szCs w:val="24"/>
        </w:rPr>
      </w:pPr>
      <w:r w:rsidRPr="005323D1">
        <w:rPr>
          <w:b/>
          <w:i/>
          <w:iCs/>
          <w:sz w:val="24"/>
          <w:szCs w:val="24"/>
        </w:rPr>
        <w:t>For reflection:</w:t>
      </w:r>
      <w:r>
        <w:rPr>
          <w:bCs/>
          <w:sz w:val="24"/>
          <w:szCs w:val="24"/>
        </w:rPr>
        <w:t xml:space="preserve"> </w:t>
      </w:r>
      <w:r w:rsidR="0071156A" w:rsidRPr="00F262FA">
        <w:rPr>
          <w:bCs/>
          <w:sz w:val="24"/>
          <w:szCs w:val="24"/>
        </w:rPr>
        <w:t>Are we willing to honour God above other gods?</w:t>
      </w:r>
      <w:r w:rsidR="005323D1">
        <w:rPr>
          <w:bCs/>
          <w:sz w:val="24"/>
          <w:szCs w:val="24"/>
        </w:rPr>
        <w:t xml:space="preserve"> </w:t>
      </w:r>
      <w:r w:rsidR="0071156A" w:rsidRPr="00F262FA">
        <w:rPr>
          <w:bCs/>
          <w:sz w:val="24"/>
          <w:szCs w:val="24"/>
        </w:rPr>
        <w:t>One day every knee will bow.</w:t>
      </w:r>
    </w:p>
    <w:p w14:paraId="10AAF0AD" w14:textId="77777777" w:rsidR="0071156A" w:rsidRPr="00F262FA" w:rsidRDefault="0071156A" w:rsidP="0071156A">
      <w:pPr>
        <w:pStyle w:val="Heading1"/>
        <w:rPr>
          <w:bCs/>
          <w:sz w:val="24"/>
          <w:szCs w:val="24"/>
        </w:rPr>
      </w:pPr>
    </w:p>
    <w:p w14:paraId="385CAA68" w14:textId="77777777" w:rsidR="005323D1" w:rsidRDefault="005323D1" w:rsidP="0071156A">
      <w:pPr>
        <w:pStyle w:val="Heading1"/>
        <w:jc w:val="left"/>
        <w:rPr>
          <w:bCs/>
          <w:sz w:val="24"/>
          <w:szCs w:val="24"/>
          <w:u w:val="single"/>
        </w:rPr>
      </w:pPr>
    </w:p>
    <w:p w14:paraId="08DFE24F" w14:textId="77DEC5F1" w:rsidR="0071156A" w:rsidRPr="00F262FA" w:rsidRDefault="0071156A" w:rsidP="0071156A">
      <w:pPr>
        <w:pStyle w:val="Heading1"/>
        <w:jc w:val="left"/>
        <w:rPr>
          <w:sz w:val="24"/>
          <w:szCs w:val="24"/>
        </w:rPr>
      </w:pPr>
      <w:r w:rsidRPr="00F262FA">
        <w:rPr>
          <w:bCs/>
          <w:sz w:val="24"/>
          <w:szCs w:val="24"/>
          <w:u w:val="single"/>
        </w:rPr>
        <w:t>God’s Grace</w:t>
      </w:r>
      <w:r w:rsidRPr="00F262FA">
        <w:rPr>
          <w:bCs/>
          <w:sz w:val="24"/>
          <w:szCs w:val="24"/>
        </w:rPr>
        <w:t xml:space="preserve"> </w:t>
      </w:r>
      <w:r w:rsidRPr="00F262FA">
        <w:rPr>
          <w:sz w:val="24"/>
          <w:szCs w:val="24"/>
        </w:rPr>
        <w:t>(6:7-12)</w:t>
      </w:r>
    </w:p>
    <w:p w14:paraId="0FF9B2CA" w14:textId="77777777" w:rsidR="0071156A" w:rsidRPr="00F262FA" w:rsidRDefault="0071156A" w:rsidP="005323D1">
      <w:pPr>
        <w:pStyle w:val="Heading2"/>
        <w:numPr>
          <w:ilvl w:val="0"/>
          <w:numId w:val="14"/>
        </w:numPr>
        <w:rPr>
          <w:bCs/>
          <w:sz w:val="24"/>
          <w:szCs w:val="24"/>
        </w:rPr>
      </w:pPr>
      <w:r w:rsidRPr="00F262FA">
        <w:rPr>
          <w:bCs/>
          <w:sz w:val="24"/>
          <w:szCs w:val="24"/>
        </w:rPr>
        <w:t>The test: 2 cows abandoning their new born calves?</w:t>
      </w:r>
    </w:p>
    <w:p w14:paraId="794CAACC" w14:textId="77777777" w:rsidR="0071156A" w:rsidRPr="00F262FA" w:rsidRDefault="0071156A" w:rsidP="005323D1">
      <w:pPr>
        <w:pStyle w:val="Heading2"/>
        <w:numPr>
          <w:ilvl w:val="0"/>
          <w:numId w:val="14"/>
        </w:numPr>
        <w:rPr>
          <w:bCs/>
          <w:sz w:val="24"/>
          <w:szCs w:val="24"/>
        </w:rPr>
      </w:pPr>
      <w:r w:rsidRPr="00F262FA">
        <w:rPr>
          <w:bCs/>
          <w:sz w:val="24"/>
          <w:szCs w:val="24"/>
        </w:rPr>
        <w:t>The result: The ark went straight up to Israel!</w:t>
      </w:r>
    </w:p>
    <w:p w14:paraId="0D4155E3" w14:textId="77777777" w:rsidR="0071156A" w:rsidRPr="00F262FA" w:rsidRDefault="0071156A" w:rsidP="0071156A">
      <w:pPr>
        <w:pStyle w:val="Heading2"/>
        <w:rPr>
          <w:bCs/>
          <w:sz w:val="24"/>
          <w:szCs w:val="24"/>
        </w:rPr>
      </w:pPr>
    </w:p>
    <w:p w14:paraId="1E88B005" w14:textId="77777777" w:rsidR="0071156A" w:rsidRPr="00F262FA" w:rsidRDefault="0071156A" w:rsidP="0071156A">
      <w:pPr>
        <w:pStyle w:val="Heading2"/>
        <w:ind w:left="0" w:firstLine="0"/>
        <w:rPr>
          <w:bCs/>
          <w:sz w:val="24"/>
          <w:szCs w:val="24"/>
        </w:rPr>
      </w:pPr>
      <w:r w:rsidRPr="00F262FA">
        <w:rPr>
          <w:bCs/>
          <w:sz w:val="24"/>
          <w:szCs w:val="24"/>
        </w:rPr>
        <w:t xml:space="preserve">Note: God wants to be back with his people. (Cf. Rev 3:20)  </w:t>
      </w:r>
    </w:p>
    <w:p w14:paraId="7CD57F63" w14:textId="77777777" w:rsidR="0071156A" w:rsidRPr="00F262FA" w:rsidRDefault="0071156A" w:rsidP="0071156A">
      <w:pPr>
        <w:pStyle w:val="Heading2"/>
        <w:rPr>
          <w:bCs/>
          <w:sz w:val="24"/>
          <w:szCs w:val="24"/>
        </w:rPr>
      </w:pPr>
    </w:p>
    <w:p w14:paraId="2584F56C" w14:textId="77777777" w:rsidR="0071156A" w:rsidRPr="00F262FA" w:rsidRDefault="0071156A" w:rsidP="0071156A">
      <w:pPr>
        <w:pStyle w:val="Heading2"/>
        <w:rPr>
          <w:b/>
          <w:bCs/>
          <w:sz w:val="24"/>
          <w:szCs w:val="24"/>
          <w:u w:val="single"/>
        </w:rPr>
      </w:pPr>
    </w:p>
    <w:p w14:paraId="78C7FED5" w14:textId="77777777" w:rsidR="0071156A" w:rsidRPr="005323D1" w:rsidRDefault="0071156A" w:rsidP="0071156A">
      <w:pPr>
        <w:pStyle w:val="Heading2"/>
        <w:rPr>
          <w:b/>
          <w:bCs/>
        </w:rPr>
      </w:pPr>
      <w:r w:rsidRPr="005323D1">
        <w:rPr>
          <w:b/>
          <w:bCs/>
        </w:rPr>
        <w:t>3. Compromise (6:13-7:2)</w:t>
      </w:r>
      <w:r w:rsidRPr="005323D1">
        <w:rPr>
          <w:b/>
          <w:bCs/>
        </w:rPr>
        <w:tab/>
      </w:r>
    </w:p>
    <w:p w14:paraId="2B881FFA" w14:textId="77777777" w:rsidR="0071156A" w:rsidRPr="00F262FA" w:rsidRDefault="0071156A" w:rsidP="005323D1">
      <w:pPr>
        <w:pStyle w:val="Heading2"/>
        <w:numPr>
          <w:ilvl w:val="0"/>
          <w:numId w:val="15"/>
        </w:numPr>
        <w:rPr>
          <w:bCs/>
          <w:sz w:val="24"/>
          <w:szCs w:val="24"/>
        </w:rPr>
      </w:pPr>
      <w:r w:rsidRPr="00F262FA">
        <w:rPr>
          <w:bCs/>
          <w:sz w:val="24"/>
          <w:szCs w:val="24"/>
        </w:rPr>
        <w:t>Beth Shemesh rejoices at the ark returning (v13)</w:t>
      </w:r>
    </w:p>
    <w:p w14:paraId="203F7132" w14:textId="77777777" w:rsidR="0071156A" w:rsidRPr="00F262FA" w:rsidRDefault="0071156A" w:rsidP="005323D1">
      <w:pPr>
        <w:pStyle w:val="Heading2"/>
        <w:numPr>
          <w:ilvl w:val="0"/>
          <w:numId w:val="15"/>
        </w:numPr>
        <w:rPr>
          <w:bCs/>
          <w:sz w:val="24"/>
          <w:szCs w:val="24"/>
        </w:rPr>
      </w:pPr>
      <w:r w:rsidRPr="00F262FA">
        <w:rPr>
          <w:bCs/>
          <w:sz w:val="24"/>
          <w:szCs w:val="24"/>
        </w:rPr>
        <w:t>But 70 are killed (v19) - for disobedience (cf. Num 4)</w:t>
      </w:r>
    </w:p>
    <w:p w14:paraId="3CE6478F" w14:textId="77777777" w:rsidR="0071156A" w:rsidRPr="00F262FA" w:rsidRDefault="0071156A" w:rsidP="005323D1">
      <w:pPr>
        <w:pStyle w:val="Heading2"/>
        <w:numPr>
          <w:ilvl w:val="0"/>
          <w:numId w:val="15"/>
        </w:numPr>
        <w:rPr>
          <w:bCs/>
          <w:sz w:val="24"/>
          <w:szCs w:val="24"/>
        </w:rPr>
      </w:pPr>
      <w:r w:rsidRPr="00F262FA">
        <w:rPr>
          <w:bCs/>
          <w:sz w:val="24"/>
          <w:szCs w:val="24"/>
        </w:rPr>
        <w:t>They want God back… ON THEIR TERMS (v20-21)</w:t>
      </w:r>
    </w:p>
    <w:p w14:paraId="6953FBDC" w14:textId="77777777" w:rsidR="0071156A" w:rsidRPr="00F262FA" w:rsidRDefault="0071156A" w:rsidP="0071156A">
      <w:pPr>
        <w:pStyle w:val="Heading2"/>
        <w:rPr>
          <w:bCs/>
          <w:sz w:val="24"/>
          <w:szCs w:val="24"/>
        </w:rPr>
      </w:pPr>
    </w:p>
    <w:p w14:paraId="4141DCEF" w14:textId="26B61D2C" w:rsidR="0071156A" w:rsidRPr="00F262FA" w:rsidRDefault="00B66A0C" w:rsidP="00B66A0C">
      <w:pPr>
        <w:pStyle w:val="Heading2"/>
        <w:rPr>
          <w:sz w:val="24"/>
          <w:szCs w:val="24"/>
        </w:rPr>
      </w:pPr>
      <w:r>
        <w:rPr>
          <w:bCs/>
          <w:sz w:val="24"/>
          <w:szCs w:val="24"/>
        </w:rPr>
        <w:t xml:space="preserve">For reflection: </w:t>
      </w:r>
      <w:r w:rsidR="0071156A" w:rsidRPr="00F262FA">
        <w:rPr>
          <w:bCs/>
          <w:sz w:val="24"/>
          <w:szCs w:val="24"/>
        </w:rPr>
        <w:t>When it comes to holiness we can’t be casual</w:t>
      </w:r>
      <w:r>
        <w:rPr>
          <w:bCs/>
          <w:sz w:val="24"/>
          <w:szCs w:val="24"/>
        </w:rPr>
        <w:t xml:space="preserve">. </w:t>
      </w:r>
      <w:r w:rsidR="0071156A" w:rsidRPr="00F262FA">
        <w:rPr>
          <w:bCs/>
          <w:sz w:val="24"/>
          <w:szCs w:val="24"/>
        </w:rPr>
        <w:t xml:space="preserve">We can’t worship God on our terms. </w:t>
      </w:r>
    </w:p>
    <w:p w14:paraId="16C58B80" w14:textId="77777777" w:rsidR="0071156A" w:rsidRPr="00F262FA" w:rsidRDefault="0071156A" w:rsidP="0071156A">
      <w:pPr>
        <w:pStyle w:val="Heading1"/>
        <w:jc w:val="left"/>
        <w:rPr>
          <w:bCs/>
          <w:sz w:val="24"/>
          <w:szCs w:val="24"/>
        </w:rPr>
      </w:pPr>
    </w:p>
    <w:p w14:paraId="33857CB3" w14:textId="77777777" w:rsidR="0071156A" w:rsidRPr="00F262FA" w:rsidRDefault="0071156A" w:rsidP="0071156A"/>
    <w:p w14:paraId="230DB8A5" w14:textId="77777777" w:rsidR="0071156A" w:rsidRPr="00C5730B" w:rsidRDefault="0071156A" w:rsidP="0071156A">
      <w:pPr>
        <w:pStyle w:val="Heading1"/>
        <w:jc w:val="left"/>
        <w:rPr>
          <w:b/>
          <w:bCs/>
          <w:sz w:val="32"/>
          <w:szCs w:val="32"/>
        </w:rPr>
      </w:pPr>
      <w:r w:rsidRPr="00C5730B">
        <w:rPr>
          <w:b/>
          <w:bCs/>
          <w:sz w:val="32"/>
          <w:szCs w:val="32"/>
        </w:rPr>
        <w:t>The Right Response (7v20)</w:t>
      </w:r>
    </w:p>
    <w:p w14:paraId="75E55B81" w14:textId="77777777" w:rsidR="0071156A" w:rsidRPr="00C5730B" w:rsidRDefault="0071156A" w:rsidP="00C5730B">
      <w:pPr>
        <w:pStyle w:val="Heading2"/>
        <w:numPr>
          <w:ilvl w:val="0"/>
          <w:numId w:val="16"/>
        </w:numPr>
        <w:rPr>
          <w:bCs/>
          <w:sz w:val="24"/>
          <w:szCs w:val="24"/>
        </w:rPr>
      </w:pPr>
      <w:r w:rsidRPr="00C5730B">
        <w:rPr>
          <w:bCs/>
          <w:sz w:val="24"/>
          <w:szCs w:val="24"/>
        </w:rPr>
        <w:t xml:space="preserve">Question: </w:t>
      </w:r>
      <w:r w:rsidRPr="00C5730B">
        <w:rPr>
          <w:bCs/>
          <w:sz w:val="24"/>
          <w:szCs w:val="24"/>
        </w:rPr>
        <w:tab/>
        <w:t>“</w:t>
      </w:r>
      <w:r w:rsidRPr="00C5730B">
        <w:rPr>
          <w:bCs/>
          <w:i/>
          <w:iCs/>
          <w:sz w:val="24"/>
          <w:szCs w:val="24"/>
        </w:rPr>
        <w:t>Who can stand in the presence of the Lord?</w:t>
      </w:r>
      <w:r w:rsidRPr="00C5730B">
        <w:rPr>
          <w:bCs/>
          <w:sz w:val="24"/>
          <w:szCs w:val="24"/>
        </w:rPr>
        <w:t>”</w:t>
      </w:r>
    </w:p>
    <w:p w14:paraId="7AF45753" w14:textId="77777777" w:rsidR="0071156A" w:rsidRPr="00C5730B" w:rsidRDefault="0071156A" w:rsidP="00C5730B">
      <w:pPr>
        <w:pStyle w:val="Heading2"/>
        <w:numPr>
          <w:ilvl w:val="0"/>
          <w:numId w:val="16"/>
        </w:numPr>
        <w:rPr>
          <w:bCs/>
          <w:sz w:val="24"/>
          <w:szCs w:val="24"/>
        </w:rPr>
      </w:pPr>
      <w:r w:rsidRPr="00C5730B">
        <w:rPr>
          <w:bCs/>
          <w:sz w:val="24"/>
          <w:szCs w:val="24"/>
        </w:rPr>
        <w:t xml:space="preserve">Answer:  </w:t>
      </w:r>
      <w:r w:rsidRPr="00C5730B">
        <w:rPr>
          <w:bCs/>
          <w:sz w:val="24"/>
          <w:szCs w:val="24"/>
        </w:rPr>
        <w:tab/>
        <w:t>No-one without a saviour!</w:t>
      </w:r>
    </w:p>
    <w:p w14:paraId="0AC707E9" w14:textId="77777777" w:rsidR="0071156A" w:rsidRPr="00F262FA" w:rsidRDefault="0071156A" w:rsidP="0071156A">
      <w:pPr>
        <w:pStyle w:val="Heading2"/>
        <w:rPr>
          <w:bCs/>
          <w:sz w:val="24"/>
          <w:szCs w:val="24"/>
        </w:rPr>
      </w:pPr>
    </w:p>
    <w:p w14:paraId="03808CF2" w14:textId="1CA1C24D" w:rsidR="0071156A" w:rsidRPr="00F262FA" w:rsidRDefault="0071156A" w:rsidP="0071156A">
      <w:pPr>
        <w:pStyle w:val="Heading2"/>
        <w:ind w:left="0" w:firstLine="0"/>
        <w:rPr>
          <w:bCs/>
          <w:sz w:val="24"/>
          <w:szCs w:val="24"/>
        </w:rPr>
      </w:pPr>
      <w:r w:rsidRPr="00F262FA">
        <w:rPr>
          <w:bCs/>
          <w:sz w:val="24"/>
          <w:szCs w:val="24"/>
        </w:rPr>
        <w:t xml:space="preserve">We need to fear God and cry </w:t>
      </w:r>
      <w:r w:rsidR="00B9299F">
        <w:rPr>
          <w:bCs/>
          <w:sz w:val="24"/>
          <w:szCs w:val="24"/>
        </w:rPr>
        <w:t xml:space="preserve">out </w:t>
      </w:r>
      <w:r w:rsidRPr="00F262FA">
        <w:rPr>
          <w:bCs/>
          <w:sz w:val="24"/>
          <w:szCs w:val="24"/>
        </w:rPr>
        <w:t>for his mercy</w:t>
      </w:r>
      <w:r w:rsidR="00B9299F">
        <w:rPr>
          <w:bCs/>
          <w:sz w:val="24"/>
          <w:szCs w:val="24"/>
        </w:rPr>
        <w:t xml:space="preserve"> </w:t>
      </w:r>
      <w:r w:rsidRPr="00F262FA">
        <w:rPr>
          <w:bCs/>
          <w:sz w:val="24"/>
          <w:szCs w:val="24"/>
        </w:rPr>
        <w:t>through the sacrifice of Jesus.</w:t>
      </w:r>
    </w:p>
    <w:p w14:paraId="75ABCE38" w14:textId="77777777" w:rsidR="0071156A" w:rsidRPr="00F262FA" w:rsidRDefault="0071156A" w:rsidP="0071156A">
      <w:pPr>
        <w:pStyle w:val="Heading2"/>
        <w:rPr>
          <w:bCs/>
          <w:sz w:val="24"/>
          <w:szCs w:val="24"/>
        </w:rPr>
      </w:pPr>
    </w:p>
    <w:p w14:paraId="77157CC4" w14:textId="18BAFCC0" w:rsidR="0071156A" w:rsidRPr="00F262FA" w:rsidRDefault="0071156A" w:rsidP="00B9299F">
      <w:pPr>
        <w:pStyle w:val="Heading2"/>
        <w:ind w:left="0" w:firstLine="0"/>
        <w:rPr>
          <w:b/>
          <w:bCs/>
          <w:sz w:val="24"/>
          <w:szCs w:val="24"/>
        </w:rPr>
      </w:pPr>
    </w:p>
    <w:p w14:paraId="778FF7EE" w14:textId="77777777" w:rsidR="00B9299F" w:rsidRDefault="00B9299F" w:rsidP="00C14C7E">
      <w:pPr>
        <w:jc w:val="center"/>
        <w:rPr>
          <w:b/>
          <w:bCs/>
          <w:sz w:val="36"/>
          <w:szCs w:val="36"/>
        </w:rPr>
        <w:sectPr w:rsidR="00B9299F" w:rsidSect="00F34EB8"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</w:p>
    <w:p w14:paraId="431B66E7" w14:textId="433B19D7" w:rsidR="00180D4C" w:rsidRPr="00C14C7E" w:rsidRDefault="00180D4C" w:rsidP="00C14C7E">
      <w:pPr>
        <w:jc w:val="center"/>
        <w:rPr>
          <w:b/>
          <w:bCs/>
          <w:sz w:val="36"/>
          <w:szCs w:val="36"/>
        </w:rPr>
      </w:pPr>
      <w:r w:rsidRPr="00C14C7E">
        <w:rPr>
          <w:b/>
          <w:bCs/>
          <w:sz w:val="36"/>
          <w:szCs w:val="36"/>
        </w:rPr>
        <w:lastRenderedPageBreak/>
        <w:t>A King In God’s Place! (1 Samuel 8)</w:t>
      </w:r>
    </w:p>
    <w:p w14:paraId="0D4774E7" w14:textId="77777777" w:rsidR="00180D4C" w:rsidRDefault="00180D4C" w:rsidP="00180D4C"/>
    <w:p w14:paraId="095C7240" w14:textId="77777777" w:rsidR="00180D4C" w:rsidRDefault="00180D4C" w:rsidP="00180D4C"/>
    <w:p w14:paraId="5795380E" w14:textId="19266ED0" w:rsidR="00E8457F" w:rsidRPr="00E44A4E" w:rsidRDefault="00E8457F" w:rsidP="00E8457F">
      <w:r w:rsidRPr="00E44A4E">
        <w:rPr>
          <w:b/>
        </w:rPr>
        <w:t>Ch</w:t>
      </w:r>
      <w:r w:rsidR="004327A5" w:rsidRPr="00E44A4E">
        <w:rPr>
          <w:b/>
        </w:rPr>
        <w:t>apter</w:t>
      </w:r>
      <w:r w:rsidRPr="00E44A4E">
        <w:rPr>
          <w:b/>
        </w:rPr>
        <w:t xml:space="preserve"> </w:t>
      </w:r>
      <w:r w:rsidRPr="004340AE">
        <w:rPr>
          <w:b/>
        </w:rPr>
        <w:t>7</w:t>
      </w:r>
      <w:r w:rsidR="004327A5" w:rsidRPr="00E44A4E">
        <w:rPr>
          <w:b/>
        </w:rPr>
        <w:t xml:space="preserve"> </w:t>
      </w:r>
      <w:r w:rsidR="004327A5" w:rsidRPr="00E44A4E">
        <w:rPr>
          <w:bCs/>
        </w:rPr>
        <w:t>was a high point</w:t>
      </w:r>
      <w:r w:rsidR="004327A5" w:rsidRPr="00E44A4E">
        <w:rPr>
          <w:b/>
        </w:rPr>
        <w:t xml:space="preserve"> – </w:t>
      </w:r>
      <w:r w:rsidRPr="00E44A4E">
        <w:t>Isr</w:t>
      </w:r>
      <w:r w:rsidR="004327A5" w:rsidRPr="00E44A4E">
        <w:t>ael</w:t>
      </w:r>
      <w:r w:rsidRPr="00E44A4E">
        <w:t xml:space="preserve"> ret</w:t>
      </w:r>
      <w:r w:rsidR="004327A5" w:rsidRPr="00E44A4E">
        <w:t>urns</w:t>
      </w:r>
      <w:r w:rsidRPr="00E44A4E">
        <w:t xml:space="preserve"> to </w:t>
      </w:r>
      <w:r w:rsidR="004327A5" w:rsidRPr="00E44A4E">
        <w:t xml:space="preserve">the </w:t>
      </w:r>
      <w:r w:rsidRPr="00E44A4E">
        <w:t>Lord w</w:t>
      </w:r>
      <w:r w:rsidR="004327A5" w:rsidRPr="00E44A4E">
        <w:t>ith</w:t>
      </w:r>
      <w:r w:rsidRPr="00E44A4E">
        <w:t xml:space="preserve"> all </w:t>
      </w:r>
      <w:r w:rsidR="004327A5" w:rsidRPr="00E44A4E">
        <w:t xml:space="preserve">their </w:t>
      </w:r>
      <w:r w:rsidRPr="00E44A4E">
        <w:t xml:space="preserve">hearts. </w:t>
      </w:r>
    </w:p>
    <w:p w14:paraId="156A8B33" w14:textId="77777777" w:rsidR="000D7F77" w:rsidRPr="00E44A4E" w:rsidRDefault="004327A5" w:rsidP="000D7F77">
      <w:pPr>
        <w:pStyle w:val="ListParagraph"/>
        <w:numPr>
          <w:ilvl w:val="0"/>
          <w:numId w:val="7"/>
        </w:numPr>
      </w:pPr>
      <w:r w:rsidRPr="00E44A4E">
        <w:t>S</w:t>
      </w:r>
      <w:r w:rsidR="00E8457F" w:rsidRPr="00E44A4E">
        <w:t xml:space="preserve">adly </w:t>
      </w:r>
      <w:r w:rsidRPr="00E44A4E">
        <w:t xml:space="preserve">this </w:t>
      </w:r>
      <w:r w:rsidR="00E8457F" w:rsidRPr="00E44A4E">
        <w:t>didn’t last long</w:t>
      </w:r>
      <w:r w:rsidRPr="00E44A4E">
        <w:t xml:space="preserve">. </w:t>
      </w:r>
    </w:p>
    <w:p w14:paraId="09A0E316" w14:textId="77777777" w:rsidR="000D7F77" w:rsidRPr="00E44A4E" w:rsidRDefault="000D7F77" w:rsidP="000D7F77"/>
    <w:p w14:paraId="272A265A" w14:textId="77777777" w:rsidR="00E44A4E" w:rsidRPr="00E44A4E" w:rsidRDefault="004327A5" w:rsidP="000D7F77">
      <w:r w:rsidRPr="00E44A4E">
        <w:rPr>
          <w:b/>
          <w:bCs/>
        </w:rPr>
        <w:t>C</w:t>
      </w:r>
      <w:r w:rsidR="00E8457F" w:rsidRPr="00E44A4E">
        <w:rPr>
          <w:b/>
          <w:bCs/>
        </w:rPr>
        <w:t>h</w:t>
      </w:r>
      <w:r w:rsidRPr="00E44A4E">
        <w:rPr>
          <w:b/>
          <w:bCs/>
        </w:rPr>
        <w:t>ap</w:t>
      </w:r>
      <w:r w:rsidR="000D7F77" w:rsidRPr="00E44A4E">
        <w:rPr>
          <w:b/>
          <w:bCs/>
        </w:rPr>
        <w:t>ter</w:t>
      </w:r>
      <w:r w:rsidR="00E8457F" w:rsidRPr="00E44A4E">
        <w:rPr>
          <w:b/>
          <w:bCs/>
        </w:rPr>
        <w:t xml:space="preserve"> 8</w:t>
      </w:r>
      <w:r w:rsidR="00E8457F" w:rsidRPr="00E44A4E">
        <w:t xml:space="preserve"> </w:t>
      </w:r>
      <w:r w:rsidR="000D7F77" w:rsidRPr="00E44A4E">
        <w:t xml:space="preserve">reveals the </w:t>
      </w:r>
      <w:r w:rsidR="00E8457F" w:rsidRPr="00E44A4E">
        <w:t>n</w:t>
      </w:r>
      <w:r w:rsidR="000D7F77" w:rsidRPr="00E44A4E">
        <w:t>e</w:t>
      </w:r>
      <w:r w:rsidR="00E8457F" w:rsidRPr="00E44A4E">
        <w:t xml:space="preserve">xt rebellion. God had been a great </w:t>
      </w:r>
      <w:r w:rsidR="00E44A4E" w:rsidRPr="00E44A4E">
        <w:t>K</w:t>
      </w:r>
      <w:r w:rsidR="00E8457F" w:rsidRPr="00E44A4E">
        <w:t>ing</w:t>
      </w:r>
      <w:r w:rsidR="00E44A4E" w:rsidRPr="00E44A4E">
        <w:t xml:space="preserve">, </w:t>
      </w:r>
      <w:r w:rsidR="00E8457F" w:rsidRPr="00E44A4E">
        <w:t>but they wanted another</w:t>
      </w:r>
      <w:r w:rsidR="00E44A4E" w:rsidRPr="00E44A4E">
        <w:t>!</w:t>
      </w:r>
    </w:p>
    <w:p w14:paraId="5D8F9D54" w14:textId="2F0F5868" w:rsidR="00E8457F" w:rsidRPr="00E44A4E" w:rsidRDefault="004340AE" w:rsidP="000D7F77">
      <w:r>
        <w:t>God e</w:t>
      </w:r>
      <w:r w:rsidRPr="00E44A4E">
        <w:t>xposes several universal weaknesses</w:t>
      </w:r>
      <w:r>
        <w:t xml:space="preserve">. The chapter </w:t>
      </w:r>
      <w:r w:rsidR="00E8457F" w:rsidRPr="004340AE">
        <w:t>functions like a mirror</w:t>
      </w:r>
      <w:r>
        <w:rPr>
          <w:b/>
          <w:bCs/>
        </w:rPr>
        <w:t>.</w:t>
      </w:r>
      <w:r w:rsidR="00E8457F" w:rsidRPr="00E44A4E">
        <w:t xml:space="preserve"> </w:t>
      </w:r>
    </w:p>
    <w:p w14:paraId="69E5EAC4" w14:textId="77777777" w:rsidR="00180D4C" w:rsidRDefault="00180D4C" w:rsidP="00180D4C"/>
    <w:p w14:paraId="346C460F" w14:textId="77777777" w:rsidR="00180D4C" w:rsidRDefault="00180D4C" w:rsidP="00180D4C"/>
    <w:p w14:paraId="38C873A8" w14:textId="77777777" w:rsidR="00180D4C" w:rsidRPr="004340AE" w:rsidRDefault="00180D4C" w:rsidP="00180D4C">
      <w:pPr>
        <w:rPr>
          <w:b/>
          <w:bCs/>
          <w:sz w:val="32"/>
          <w:szCs w:val="32"/>
        </w:rPr>
      </w:pPr>
      <w:r w:rsidRPr="004340AE">
        <w:rPr>
          <w:b/>
          <w:bCs/>
          <w:sz w:val="32"/>
          <w:szCs w:val="32"/>
        </w:rPr>
        <w:t>1. We have a passion for substitutes</w:t>
      </w:r>
    </w:p>
    <w:p w14:paraId="36B96EAD" w14:textId="77777777" w:rsidR="00292370" w:rsidRDefault="00292370" w:rsidP="00292370">
      <w:pPr>
        <w:pStyle w:val="ListParagraph"/>
      </w:pPr>
    </w:p>
    <w:p w14:paraId="51C39C1D" w14:textId="1CADC7CC" w:rsidR="00031A16" w:rsidRDefault="00031A16" w:rsidP="00031A16">
      <w:pPr>
        <w:pStyle w:val="ListParagraph"/>
        <w:numPr>
          <w:ilvl w:val="0"/>
          <w:numId w:val="7"/>
        </w:numPr>
      </w:pPr>
      <w:r>
        <w:t>“We want a king!”</w:t>
      </w:r>
      <w:r w:rsidR="00292370">
        <w:t xml:space="preserve"> (v5)</w:t>
      </w:r>
    </w:p>
    <w:p w14:paraId="51D6A916" w14:textId="5CB63924" w:rsidR="00E8150B" w:rsidRDefault="00E8150B" w:rsidP="00E8150B"/>
    <w:p w14:paraId="03626B0F" w14:textId="77777777" w:rsidR="00E8150B" w:rsidRDefault="00E8150B" w:rsidP="00E8150B">
      <w:r w:rsidRPr="00EE2DD4">
        <w:rPr>
          <w:i/>
          <w:iCs/>
        </w:rPr>
        <w:t>Is this a fair request?</w:t>
      </w:r>
      <w:r>
        <w:t xml:space="preserve"> (v1-3 cf. Deut 17:14-20) </w:t>
      </w:r>
    </w:p>
    <w:p w14:paraId="55BB0958" w14:textId="77777777" w:rsidR="00E8150B" w:rsidRDefault="00E8150B" w:rsidP="00E8150B"/>
    <w:p w14:paraId="25D7F713" w14:textId="784EDD65" w:rsidR="00E8150B" w:rsidRDefault="00E8150B" w:rsidP="00031A16">
      <w:pPr>
        <w:pStyle w:val="ListParagraph"/>
        <w:numPr>
          <w:ilvl w:val="0"/>
          <w:numId w:val="7"/>
        </w:numPr>
      </w:pPr>
      <w:r>
        <w:t xml:space="preserve">Deut 17:14-20 seems to suggest a time would come when Israel would need a king.  </w:t>
      </w:r>
    </w:p>
    <w:p w14:paraId="06624943" w14:textId="77777777" w:rsidR="00E8150B" w:rsidRDefault="00E8150B" w:rsidP="00031A16">
      <w:pPr>
        <w:pStyle w:val="ListParagraph"/>
        <w:numPr>
          <w:ilvl w:val="0"/>
          <w:numId w:val="7"/>
        </w:numPr>
      </w:pPr>
      <w:r>
        <w:t>1 Samuel 8 is clear - this is a rejection of God! (v7-8)</w:t>
      </w:r>
    </w:p>
    <w:p w14:paraId="708CB7F0" w14:textId="55DD2861" w:rsidR="00E8150B" w:rsidRDefault="00E8150B" w:rsidP="00031A16">
      <w:pPr>
        <w:pStyle w:val="ListParagraph"/>
        <w:numPr>
          <w:ilvl w:val="0"/>
          <w:numId w:val="7"/>
        </w:numPr>
      </w:pPr>
      <w:r>
        <w:t xml:space="preserve">They want a King in God’s place (12:12)  </w:t>
      </w:r>
    </w:p>
    <w:p w14:paraId="4D8C18AC" w14:textId="2EB693BB" w:rsidR="00031A16" w:rsidRDefault="00031A16" w:rsidP="00180D4C"/>
    <w:p w14:paraId="4A921250" w14:textId="1D99A2A8" w:rsidR="00180D4C" w:rsidRDefault="00180D4C" w:rsidP="00180D4C">
      <w:r>
        <w:t xml:space="preserve">Beware of substitutes / misplacing your trust. It may seem reasonable and yet be totally godless. </w:t>
      </w:r>
    </w:p>
    <w:p w14:paraId="60D55BA8" w14:textId="77777777" w:rsidR="00180D4C" w:rsidRDefault="00180D4C" w:rsidP="00180D4C"/>
    <w:p w14:paraId="0E0038E7" w14:textId="18CC4F47" w:rsidR="00180D4C" w:rsidRDefault="00180D4C" w:rsidP="00C75077">
      <w:pPr>
        <w:ind w:left="720"/>
      </w:pPr>
      <w:r w:rsidRPr="00C75077">
        <w:rPr>
          <w:b/>
          <w:bCs/>
          <w:i/>
          <w:iCs/>
        </w:rPr>
        <w:t>What is an idol?</w:t>
      </w:r>
      <w:r w:rsidRPr="00C75077">
        <w:rPr>
          <w:i/>
          <w:iCs/>
        </w:rPr>
        <w:t xml:space="preserve"> It is anything more important to you than God; anything that absorbs your heart and imagination more than God; anything you seek to give you what only God can give. An idol is whatever you look at and say, in your heart of hearts, “If I have that, then I’ll feel that my life has meaning, then I’ll know I have value, then I’ll feel significant and secure.”</w:t>
      </w:r>
      <w:r>
        <w:t xml:space="preserve"> – Tim Keller “Counterfeit gods”</w:t>
      </w:r>
    </w:p>
    <w:p w14:paraId="3993A9FE" w14:textId="77777777" w:rsidR="00180D4C" w:rsidRDefault="00180D4C" w:rsidP="00180D4C"/>
    <w:p w14:paraId="5C626D4C" w14:textId="77777777" w:rsidR="00180D4C" w:rsidRDefault="00180D4C" w:rsidP="00C75077">
      <w:pPr>
        <w:ind w:left="720"/>
      </w:pPr>
      <w:r w:rsidRPr="00C75077">
        <w:rPr>
          <w:i/>
          <w:iCs/>
        </w:rPr>
        <w:t>“A desire for a good thing becomes a bad thing when that desire becomes a ruling thing, because I am only ever meant to be ruled by King Jesus.”</w:t>
      </w:r>
      <w:r>
        <w:t xml:space="preserve"> – Paul Tripp</w:t>
      </w:r>
    </w:p>
    <w:p w14:paraId="4707F445" w14:textId="77777777" w:rsidR="00180D4C" w:rsidRDefault="00180D4C" w:rsidP="00180D4C"/>
    <w:p w14:paraId="1732D7FB" w14:textId="77777777" w:rsidR="00180D4C" w:rsidRDefault="00180D4C" w:rsidP="00180D4C"/>
    <w:p w14:paraId="1E4BF48D" w14:textId="77777777" w:rsidR="00180D4C" w:rsidRPr="00E34FF3" w:rsidRDefault="00180D4C" w:rsidP="00180D4C">
      <w:pPr>
        <w:rPr>
          <w:u w:val="single"/>
        </w:rPr>
      </w:pPr>
      <w:r w:rsidRPr="00E34FF3">
        <w:rPr>
          <w:u w:val="single"/>
        </w:rPr>
        <w:t xml:space="preserve">How to deal with idols </w:t>
      </w:r>
    </w:p>
    <w:p w14:paraId="61D626F3" w14:textId="1B090BF0" w:rsidR="00180D4C" w:rsidRDefault="00180D4C" w:rsidP="006A2274">
      <w:pPr>
        <w:pStyle w:val="ListParagraph"/>
        <w:numPr>
          <w:ilvl w:val="0"/>
          <w:numId w:val="8"/>
        </w:numPr>
      </w:pPr>
      <w:r>
        <w:t xml:space="preserve">Recognise them </w:t>
      </w:r>
    </w:p>
    <w:p w14:paraId="6FA1193B" w14:textId="552583F1" w:rsidR="00180D4C" w:rsidRDefault="00180D4C" w:rsidP="006A2274">
      <w:pPr>
        <w:pStyle w:val="ListParagraph"/>
        <w:numPr>
          <w:ilvl w:val="0"/>
          <w:numId w:val="8"/>
        </w:numPr>
      </w:pPr>
      <w:r>
        <w:t xml:space="preserve">Replace them  </w:t>
      </w:r>
    </w:p>
    <w:p w14:paraId="1251EE4A" w14:textId="77777777" w:rsidR="00180D4C" w:rsidRDefault="00180D4C" w:rsidP="00180D4C"/>
    <w:p w14:paraId="6C2F381D" w14:textId="77777777" w:rsidR="00180D4C" w:rsidRDefault="00180D4C" w:rsidP="00180D4C"/>
    <w:p w14:paraId="6A88A951" w14:textId="77777777" w:rsidR="00180D4C" w:rsidRDefault="00180D4C" w:rsidP="00180D4C"/>
    <w:p w14:paraId="17D48123" w14:textId="77777777" w:rsidR="00180D4C" w:rsidRPr="004340AE" w:rsidRDefault="00180D4C" w:rsidP="00180D4C">
      <w:pPr>
        <w:rPr>
          <w:b/>
          <w:bCs/>
          <w:sz w:val="32"/>
          <w:szCs w:val="32"/>
        </w:rPr>
      </w:pPr>
      <w:r w:rsidRPr="004340AE">
        <w:rPr>
          <w:b/>
          <w:bCs/>
          <w:sz w:val="32"/>
          <w:szCs w:val="32"/>
        </w:rPr>
        <w:t xml:space="preserve">2. We have an aversion to holiness </w:t>
      </w:r>
    </w:p>
    <w:p w14:paraId="4E6AE718" w14:textId="474D85D9" w:rsidR="00180D4C" w:rsidRDefault="00423B90" w:rsidP="00180D4C">
      <w:r>
        <w:t xml:space="preserve">I.e. </w:t>
      </w:r>
      <w:r w:rsidR="00180D4C">
        <w:t xml:space="preserve">We don’t like to be different for God’s sake. </w:t>
      </w:r>
    </w:p>
    <w:p w14:paraId="76305337" w14:textId="77777777" w:rsidR="00180D4C" w:rsidRDefault="00180D4C" w:rsidP="00180D4C"/>
    <w:p w14:paraId="36F55A78" w14:textId="3F0EDE0B" w:rsidR="00180D4C" w:rsidRDefault="00180D4C" w:rsidP="00DC3872">
      <w:pPr>
        <w:pStyle w:val="ListParagraph"/>
        <w:numPr>
          <w:ilvl w:val="0"/>
          <w:numId w:val="9"/>
        </w:numPr>
      </w:pPr>
      <w:r>
        <w:t xml:space="preserve">Israel want to be like the other nations (v5, v19-20) </w:t>
      </w:r>
    </w:p>
    <w:p w14:paraId="7D9C803C" w14:textId="77777777" w:rsidR="00180D4C" w:rsidRDefault="00180D4C" w:rsidP="00180D4C"/>
    <w:p w14:paraId="622120AC" w14:textId="1F25580B" w:rsidR="00180D4C" w:rsidRDefault="00180D4C" w:rsidP="00180D4C">
      <w:r>
        <w:t>BUT… Israel was unique (Deut 4:32-40)</w:t>
      </w:r>
      <w:r w:rsidR="00DC3872">
        <w:t xml:space="preserve">. </w:t>
      </w:r>
      <w:r>
        <w:t>Their king was to be unique (Deut 17)</w:t>
      </w:r>
    </w:p>
    <w:p w14:paraId="2BEF451F" w14:textId="77777777" w:rsidR="00180D4C" w:rsidRDefault="00180D4C" w:rsidP="00180D4C"/>
    <w:p w14:paraId="153B798D" w14:textId="03C4AD6E" w:rsidR="00180D4C" w:rsidRDefault="00180D4C" w:rsidP="00DC3872">
      <w:pPr>
        <w:pStyle w:val="ListParagraph"/>
        <w:numPr>
          <w:ilvl w:val="0"/>
          <w:numId w:val="9"/>
        </w:numPr>
      </w:pPr>
      <w:r>
        <w:t xml:space="preserve">We are a holy people (1 Pet 2:9) – God calls us to live like it! (Eph 5:3-4) </w:t>
      </w:r>
    </w:p>
    <w:p w14:paraId="25B2CE0C" w14:textId="77777777" w:rsidR="00180D4C" w:rsidRDefault="00180D4C" w:rsidP="00180D4C"/>
    <w:p w14:paraId="41A6808E" w14:textId="77777777" w:rsidR="00DC3872" w:rsidRDefault="00DC3872" w:rsidP="00180D4C">
      <w:pPr>
        <w:rPr>
          <w:b/>
          <w:bCs/>
          <w:sz w:val="32"/>
          <w:szCs w:val="32"/>
        </w:rPr>
      </w:pPr>
    </w:p>
    <w:p w14:paraId="7F788635" w14:textId="77777777" w:rsidR="00DC3872" w:rsidRDefault="00DC3872" w:rsidP="00180D4C">
      <w:pPr>
        <w:rPr>
          <w:b/>
          <w:bCs/>
          <w:sz w:val="32"/>
          <w:szCs w:val="32"/>
        </w:rPr>
      </w:pPr>
    </w:p>
    <w:p w14:paraId="15C1D7D7" w14:textId="77777777" w:rsidR="00DC3872" w:rsidRDefault="00DC3872" w:rsidP="00180D4C">
      <w:pPr>
        <w:rPr>
          <w:b/>
          <w:bCs/>
          <w:sz w:val="32"/>
          <w:szCs w:val="32"/>
        </w:rPr>
      </w:pPr>
    </w:p>
    <w:p w14:paraId="57976232" w14:textId="4DC19018" w:rsidR="00180D4C" w:rsidRPr="004340AE" w:rsidRDefault="00180D4C" w:rsidP="00180D4C">
      <w:pPr>
        <w:rPr>
          <w:b/>
          <w:bCs/>
          <w:sz w:val="32"/>
          <w:szCs w:val="32"/>
        </w:rPr>
      </w:pPr>
      <w:r w:rsidRPr="004340AE">
        <w:rPr>
          <w:b/>
          <w:bCs/>
          <w:sz w:val="32"/>
          <w:szCs w:val="32"/>
        </w:rPr>
        <w:lastRenderedPageBreak/>
        <w:t xml:space="preserve">3. We have an immunity to wisdom (v11-18, 21-22) </w:t>
      </w:r>
    </w:p>
    <w:p w14:paraId="659F0F13" w14:textId="77777777" w:rsidR="00180D4C" w:rsidRDefault="00180D4C" w:rsidP="00180D4C">
      <w:r>
        <w:t>Wisdom is agreeing that God knows best!</w:t>
      </w:r>
    </w:p>
    <w:p w14:paraId="22122FDC" w14:textId="77777777" w:rsidR="00180D4C" w:rsidRDefault="00180D4C" w:rsidP="00180D4C"/>
    <w:p w14:paraId="2EC2CA3D" w14:textId="2D3D2120" w:rsidR="00180D4C" w:rsidRDefault="00180D4C" w:rsidP="00423B90">
      <w:pPr>
        <w:pStyle w:val="ListParagraph"/>
        <w:numPr>
          <w:ilvl w:val="0"/>
          <w:numId w:val="10"/>
        </w:numPr>
      </w:pPr>
      <w:r>
        <w:t xml:space="preserve">God’s warning: </w:t>
      </w:r>
      <w:r w:rsidR="00423B90">
        <w:t>Their choice would lead to d</w:t>
      </w:r>
      <w:r>
        <w:t>ire consequences. (v9-18)</w:t>
      </w:r>
    </w:p>
    <w:p w14:paraId="01D54C4C" w14:textId="77777777" w:rsidR="00180D4C" w:rsidRDefault="00180D4C" w:rsidP="00180D4C"/>
    <w:p w14:paraId="6EDCB3AF" w14:textId="798006DD" w:rsidR="00180D4C" w:rsidRDefault="00180D4C" w:rsidP="00423B90">
      <w:pPr>
        <w:pStyle w:val="ListParagraph"/>
        <w:numPr>
          <w:ilvl w:val="0"/>
          <w:numId w:val="10"/>
        </w:numPr>
      </w:pPr>
      <w:r>
        <w:t xml:space="preserve">The people’s response: </w:t>
      </w:r>
      <w:r w:rsidR="00423B90" w:rsidRPr="00423B90">
        <w:rPr>
          <w:i/>
          <w:iCs/>
        </w:rPr>
        <w:t>They ‘r</w:t>
      </w:r>
      <w:r w:rsidRPr="00423B90">
        <w:rPr>
          <w:i/>
          <w:iCs/>
        </w:rPr>
        <w:t>efused to listen.</w:t>
      </w:r>
      <w:r w:rsidR="00423B90" w:rsidRPr="00423B90">
        <w:rPr>
          <w:i/>
          <w:iCs/>
        </w:rPr>
        <w:t>’</w:t>
      </w:r>
      <w:r>
        <w:t xml:space="preserve"> (v19)</w:t>
      </w:r>
    </w:p>
    <w:p w14:paraId="23E623A2" w14:textId="77777777" w:rsidR="00180D4C" w:rsidRDefault="00180D4C" w:rsidP="00180D4C"/>
    <w:p w14:paraId="2D5FC4D2" w14:textId="1B2B9AA8" w:rsidR="00180D4C" w:rsidRDefault="000D67CA" w:rsidP="000D67CA">
      <w:r w:rsidRPr="000D67CA">
        <w:rPr>
          <w:u w:val="single"/>
        </w:rPr>
        <w:t>Note</w:t>
      </w:r>
      <w:r>
        <w:t xml:space="preserve">: </w:t>
      </w:r>
      <w:r w:rsidR="00180D4C">
        <w:t xml:space="preserve">We are free to choose how we live.  We are not free to choose the consequences. </w:t>
      </w:r>
    </w:p>
    <w:p w14:paraId="4E0E7EEF" w14:textId="77777777" w:rsidR="00180D4C" w:rsidRDefault="00180D4C" w:rsidP="00180D4C"/>
    <w:p w14:paraId="1D287E14" w14:textId="77777777" w:rsidR="00180D4C" w:rsidRDefault="00180D4C" w:rsidP="00180D4C"/>
    <w:p w14:paraId="11D48EC8" w14:textId="46404155" w:rsidR="00180D4C" w:rsidRDefault="000D67CA" w:rsidP="00180D4C">
      <w:r w:rsidRPr="000D67CA">
        <w:rPr>
          <w:b/>
          <w:bCs/>
        </w:rPr>
        <w:t>For reflection</w:t>
      </w:r>
      <w:r>
        <w:t>: t</w:t>
      </w:r>
      <w:r w:rsidR="00180D4C">
        <w:t>ake a gaze in the mirror…</w:t>
      </w:r>
    </w:p>
    <w:p w14:paraId="22765338" w14:textId="77777777" w:rsidR="00180D4C" w:rsidRDefault="00180D4C" w:rsidP="00180D4C"/>
    <w:p w14:paraId="3063468A" w14:textId="7546E511" w:rsidR="00180D4C" w:rsidRDefault="00180D4C" w:rsidP="000D67CA">
      <w:pPr>
        <w:pStyle w:val="ListParagraph"/>
        <w:numPr>
          <w:ilvl w:val="0"/>
          <w:numId w:val="11"/>
        </w:numPr>
      </w:pPr>
      <w:r>
        <w:t>Are you misplacing your trust?</w:t>
      </w:r>
    </w:p>
    <w:p w14:paraId="7024847E" w14:textId="7598A1BD" w:rsidR="00180D4C" w:rsidRDefault="00180D4C" w:rsidP="000D67CA">
      <w:pPr>
        <w:pStyle w:val="ListParagraph"/>
        <w:numPr>
          <w:ilvl w:val="0"/>
          <w:numId w:val="11"/>
        </w:numPr>
      </w:pPr>
      <w:r>
        <w:t>Are you ashamed to be different?</w:t>
      </w:r>
    </w:p>
    <w:p w14:paraId="5291445E" w14:textId="6C69D100" w:rsidR="0071156A" w:rsidRDefault="00180D4C" w:rsidP="000D67CA">
      <w:pPr>
        <w:pStyle w:val="ListParagraph"/>
        <w:numPr>
          <w:ilvl w:val="0"/>
          <w:numId w:val="11"/>
        </w:numPr>
      </w:pPr>
      <w:r>
        <w:t>Are you resisting God’s wisdom?</w:t>
      </w:r>
    </w:p>
    <w:p w14:paraId="3283D6BA" w14:textId="046D33B5" w:rsidR="00FC13EC" w:rsidRDefault="00FC13EC" w:rsidP="00FC13EC"/>
    <w:p w14:paraId="6C654E3D" w14:textId="05776FCD" w:rsidR="00FC13EC" w:rsidRDefault="00FC13EC" w:rsidP="00FC13EC"/>
    <w:p w14:paraId="11BA3134" w14:textId="77777777" w:rsidR="0070327F" w:rsidRDefault="0070327F" w:rsidP="00FC13EC">
      <w:pPr>
        <w:rPr>
          <w:b/>
          <w:bCs/>
        </w:rPr>
      </w:pPr>
    </w:p>
    <w:p w14:paraId="359AB60D" w14:textId="0D625DEE" w:rsidR="00FC13EC" w:rsidRPr="00FC13EC" w:rsidRDefault="00FC13EC" w:rsidP="00FC13EC">
      <w:pPr>
        <w:rPr>
          <w:b/>
          <w:bCs/>
        </w:rPr>
      </w:pPr>
      <w:r w:rsidRPr="00FC13EC">
        <w:rPr>
          <w:b/>
          <w:bCs/>
        </w:rPr>
        <w:t>What happened next?</w:t>
      </w:r>
    </w:p>
    <w:p w14:paraId="0B46EE9D" w14:textId="77777777" w:rsidR="00FC13EC" w:rsidRPr="00FC13EC" w:rsidRDefault="00FC13EC" w:rsidP="00FC13EC"/>
    <w:p w14:paraId="20B858B9" w14:textId="77777777" w:rsidR="00B9299F" w:rsidRDefault="00FC13EC" w:rsidP="00B9299F">
      <w:pPr>
        <w:pStyle w:val="ListParagraph"/>
        <w:numPr>
          <w:ilvl w:val="0"/>
          <w:numId w:val="17"/>
        </w:numPr>
        <w:rPr>
          <w:iCs/>
        </w:rPr>
      </w:pPr>
      <w:r w:rsidRPr="00B9299F">
        <w:rPr>
          <w:iCs/>
        </w:rPr>
        <w:t>Israel’s new king started well</w:t>
      </w:r>
    </w:p>
    <w:p w14:paraId="5D872C2F" w14:textId="67A0B840" w:rsidR="00FC13EC" w:rsidRPr="00B9299F" w:rsidRDefault="00E62D30" w:rsidP="00B9299F">
      <w:pPr>
        <w:pStyle w:val="ListParagraph"/>
        <w:numPr>
          <w:ilvl w:val="1"/>
          <w:numId w:val="17"/>
        </w:numPr>
        <w:rPr>
          <w:iCs/>
        </w:rPr>
      </w:pPr>
      <w:r>
        <w:t xml:space="preserve">God </w:t>
      </w:r>
      <w:r w:rsidR="00DD5166">
        <w:t>empowered him to</w:t>
      </w:r>
      <w:r>
        <w:t xml:space="preserve"> lead a</w:t>
      </w:r>
      <w:r w:rsidR="00FC13EC" w:rsidRPr="00FC13EC">
        <w:t xml:space="preserve"> historic vict</w:t>
      </w:r>
      <w:r>
        <w:t>or</w:t>
      </w:r>
      <w:r w:rsidR="00FC13EC" w:rsidRPr="00FC13EC">
        <w:t>y over the Ammonite army</w:t>
      </w:r>
      <w:r w:rsidR="005D1C10">
        <w:t xml:space="preserve"> (</w:t>
      </w:r>
      <w:r w:rsidR="005D1C10" w:rsidRPr="00FC13EC">
        <w:t>11:6-7</w:t>
      </w:r>
      <w:r w:rsidR="005D1C10">
        <w:t>)</w:t>
      </w:r>
      <w:r w:rsidR="00FC13EC" w:rsidRPr="00FC13EC">
        <w:t>.</w:t>
      </w:r>
    </w:p>
    <w:p w14:paraId="25B6F944" w14:textId="77777777" w:rsidR="00FC13EC" w:rsidRPr="00FC13EC" w:rsidRDefault="00FC13EC" w:rsidP="00FC13EC"/>
    <w:p w14:paraId="2D092173" w14:textId="77777777" w:rsidR="00B9299F" w:rsidRDefault="005D1C10" w:rsidP="00B9299F">
      <w:pPr>
        <w:pStyle w:val="ListParagraph"/>
        <w:numPr>
          <w:ilvl w:val="0"/>
          <w:numId w:val="17"/>
        </w:numPr>
        <w:rPr>
          <w:iCs/>
        </w:rPr>
      </w:pPr>
      <w:r w:rsidRPr="00B9299F">
        <w:rPr>
          <w:iCs/>
        </w:rPr>
        <w:t>T</w:t>
      </w:r>
      <w:r w:rsidR="00FC13EC" w:rsidRPr="00B9299F">
        <w:rPr>
          <w:iCs/>
        </w:rPr>
        <w:t xml:space="preserve">hen it all </w:t>
      </w:r>
      <w:r w:rsidRPr="00B9299F">
        <w:rPr>
          <w:iCs/>
        </w:rPr>
        <w:t xml:space="preserve">went horribly </w:t>
      </w:r>
      <w:r w:rsidR="00FC13EC" w:rsidRPr="00B9299F">
        <w:rPr>
          <w:iCs/>
        </w:rPr>
        <w:t>wrong</w:t>
      </w:r>
    </w:p>
    <w:p w14:paraId="3B6ADEAA" w14:textId="77777777" w:rsidR="00B9299F" w:rsidRPr="00B9299F" w:rsidRDefault="009C2582" w:rsidP="00B9299F">
      <w:pPr>
        <w:pStyle w:val="ListParagraph"/>
        <w:numPr>
          <w:ilvl w:val="1"/>
          <w:numId w:val="17"/>
        </w:numPr>
        <w:rPr>
          <w:iCs/>
        </w:rPr>
      </w:pPr>
      <w:r w:rsidRPr="00B70919">
        <w:t>Saul disobeyed God’s command</w:t>
      </w:r>
      <w:r w:rsidR="00FC13EC" w:rsidRPr="00B70919">
        <w:t xml:space="preserve"> 10:8</w:t>
      </w:r>
      <w:r w:rsidRPr="00B70919">
        <w:t xml:space="preserve"> cf. </w:t>
      </w:r>
      <w:r w:rsidR="00FC13EC" w:rsidRPr="00B70919">
        <w:t xml:space="preserve">13v8-9 </w:t>
      </w:r>
    </w:p>
    <w:p w14:paraId="12A04D60" w14:textId="17B2A4D9" w:rsidR="00FC13EC" w:rsidRPr="00B9299F" w:rsidRDefault="00B70919" w:rsidP="00B9299F">
      <w:pPr>
        <w:pStyle w:val="ListParagraph"/>
        <w:numPr>
          <w:ilvl w:val="1"/>
          <w:numId w:val="17"/>
        </w:numPr>
        <w:rPr>
          <w:iCs/>
        </w:rPr>
      </w:pPr>
      <w:r w:rsidRPr="00B70919">
        <w:t>Saul disobeyed God again</w:t>
      </w:r>
      <w:r w:rsidRPr="00B9299F">
        <w:rPr>
          <w:b/>
          <w:bCs/>
        </w:rPr>
        <w:t xml:space="preserve"> </w:t>
      </w:r>
      <w:r w:rsidRPr="00B70919">
        <w:t>15:</w:t>
      </w:r>
      <w:r w:rsidR="00FC13EC" w:rsidRPr="00FC13EC">
        <w:t xml:space="preserve">3 </w:t>
      </w:r>
      <w:r>
        <w:t>cf. 15:</w:t>
      </w:r>
      <w:r w:rsidR="00FC13EC" w:rsidRPr="00FC13EC">
        <w:t xml:space="preserve">9 </w:t>
      </w:r>
    </w:p>
    <w:p w14:paraId="2AC51AF7" w14:textId="77777777" w:rsidR="00FC13EC" w:rsidRPr="00FC13EC" w:rsidRDefault="00FC13EC" w:rsidP="00FC13EC">
      <w:pPr>
        <w:rPr>
          <w:u w:val="single"/>
        </w:rPr>
      </w:pPr>
    </w:p>
    <w:p w14:paraId="61AB2997" w14:textId="2592529C" w:rsidR="00FC13EC" w:rsidRPr="00FC13EC" w:rsidRDefault="00D92119" w:rsidP="0011622C">
      <w:pPr>
        <w:pStyle w:val="Heading2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The s</w:t>
      </w:r>
      <w:r w:rsidR="00FC13EC" w:rsidRPr="00FC13EC">
        <w:rPr>
          <w:sz w:val="24"/>
          <w:szCs w:val="24"/>
        </w:rPr>
        <w:t>ad conclusion</w:t>
      </w:r>
      <w:r>
        <w:rPr>
          <w:sz w:val="24"/>
          <w:szCs w:val="24"/>
        </w:rPr>
        <w:t>: ‘</w:t>
      </w:r>
      <w:r w:rsidR="00FC13EC" w:rsidRPr="00FC13EC">
        <w:rPr>
          <w:sz w:val="24"/>
          <w:szCs w:val="24"/>
        </w:rPr>
        <w:t xml:space="preserve">The Lord was grieved that </w:t>
      </w:r>
      <w:r>
        <w:rPr>
          <w:sz w:val="24"/>
          <w:szCs w:val="24"/>
        </w:rPr>
        <w:t xml:space="preserve">he </w:t>
      </w:r>
      <w:r w:rsidR="00C93E0C">
        <w:rPr>
          <w:sz w:val="24"/>
          <w:szCs w:val="24"/>
        </w:rPr>
        <w:t xml:space="preserve">had </w:t>
      </w:r>
      <w:r w:rsidR="00FC13EC" w:rsidRPr="00FC13EC">
        <w:rPr>
          <w:sz w:val="24"/>
          <w:szCs w:val="24"/>
        </w:rPr>
        <w:t>made Saul king</w:t>
      </w:r>
      <w:r w:rsidR="00A149B7">
        <w:rPr>
          <w:sz w:val="24"/>
          <w:szCs w:val="24"/>
        </w:rPr>
        <w:t>.</w:t>
      </w:r>
      <w:r w:rsidR="00C93E0C">
        <w:rPr>
          <w:sz w:val="24"/>
          <w:szCs w:val="24"/>
        </w:rPr>
        <w:t>’</w:t>
      </w:r>
      <w:r w:rsidR="00FC13EC" w:rsidRPr="00FC13EC">
        <w:rPr>
          <w:sz w:val="24"/>
          <w:szCs w:val="24"/>
        </w:rPr>
        <w:t xml:space="preserve"> </w:t>
      </w:r>
      <w:r w:rsidR="00C93E0C">
        <w:rPr>
          <w:sz w:val="24"/>
          <w:szCs w:val="24"/>
        </w:rPr>
        <w:t>(15:</w:t>
      </w:r>
      <w:r w:rsidR="00FC13EC" w:rsidRPr="00FC13EC">
        <w:rPr>
          <w:sz w:val="24"/>
          <w:szCs w:val="24"/>
        </w:rPr>
        <w:t>35</w:t>
      </w:r>
      <w:r w:rsidR="00C93E0C">
        <w:rPr>
          <w:sz w:val="24"/>
          <w:szCs w:val="24"/>
        </w:rPr>
        <w:t>)</w:t>
      </w:r>
      <w:r w:rsidR="00FC13EC" w:rsidRPr="00FC13EC">
        <w:rPr>
          <w:sz w:val="24"/>
          <w:szCs w:val="24"/>
        </w:rPr>
        <w:t xml:space="preserve">  </w:t>
      </w:r>
    </w:p>
    <w:p w14:paraId="7E6767C9" w14:textId="77777777" w:rsidR="00FC13EC" w:rsidRPr="00FC13EC" w:rsidRDefault="00FC13EC" w:rsidP="00FC13EC"/>
    <w:p w14:paraId="36BE60EB" w14:textId="77777777" w:rsidR="0011622C" w:rsidRDefault="00FC13EC" w:rsidP="00FC13EC">
      <w:pPr>
        <w:pStyle w:val="ListParagraph"/>
        <w:numPr>
          <w:ilvl w:val="1"/>
          <w:numId w:val="18"/>
        </w:numPr>
      </w:pPr>
      <w:r w:rsidRPr="00FC13EC">
        <w:t>Offic</w:t>
      </w:r>
      <w:r w:rsidR="00A149B7">
        <w:t>ially</w:t>
      </w:r>
      <w:r w:rsidRPr="00FC13EC">
        <w:t xml:space="preserve"> </w:t>
      </w:r>
      <w:r w:rsidR="00A149B7">
        <w:t>Saul is sti</w:t>
      </w:r>
      <w:r w:rsidRPr="00FC13EC">
        <w:t>ll king unti</w:t>
      </w:r>
      <w:r w:rsidR="00A149B7">
        <w:t>l</w:t>
      </w:r>
      <w:r w:rsidRPr="00FC13EC">
        <w:t xml:space="preserve"> </w:t>
      </w:r>
      <w:r w:rsidR="00A149B7">
        <w:t xml:space="preserve">he </w:t>
      </w:r>
      <w:r w:rsidRPr="00FC13EC">
        <w:t>dies in ch</w:t>
      </w:r>
      <w:r w:rsidR="0089613B">
        <w:t>apter</w:t>
      </w:r>
      <w:r w:rsidRPr="00FC13EC">
        <w:t xml:space="preserve"> 31 but in God’s eyes it’s all over </w:t>
      </w:r>
      <w:r w:rsidR="0089613B">
        <w:t xml:space="preserve">in </w:t>
      </w:r>
      <w:r w:rsidRPr="00FC13EC">
        <w:t>ch</w:t>
      </w:r>
      <w:r w:rsidR="0089613B">
        <w:t>apter</w:t>
      </w:r>
      <w:r w:rsidRPr="00FC13EC">
        <w:t xml:space="preserve"> 15</w:t>
      </w:r>
      <w:r w:rsidR="0089613B">
        <w:t>.</w:t>
      </w:r>
    </w:p>
    <w:p w14:paraId="0FC01B6B" w14:textId="77777777" w:rsidR="004032E4" w:rsidRDefault="004032E4" w:rsidP="004032E4"/>
    <w:p w14:paraId="1280C9B8" w14:textId="685E967D" w:rsidR="00E7766F" w:rsidRDefault="00FC13EC" w:rsidP="004032E4">
      <w:pPr>
        <w:pStyle w:val="ListParagraph"/>
        <w:numPr>
          <w:ilvl w:val="0"/>
          <w:numId w:val="18"/>
        </w:numPr>
      </w:pPr>
      <w:r w:rsidRPr="00FC13EC">
        <w:t>God ha</w:t>
      </w:r>
      <w:r w:rsidR="004C3AD9">
        <w:t>d</w:t>
      </w:r>
      <w:r w:rsidRPr="00FC13EC">
        <w:t xml:space="preserve"> chosen another</w:t>
      </w:r>
      <w:r w:rsidR="0089613B">
        <w:t xml:space="preserve"> – </w:t>
      </w:r>
      <w:r w:rsidRPr="004032E4">
        <w:rPr>
          <w:b/>
        </w:rPr>
        <w:t>David</w:t>
      </w:r>
      <w:r w:rsidR="0089613B" w:rsidRPr="004032E4">
        <w:rPr>
          <w:b/>
        </w:rPr>
        <w:t xml:space="preserve"> (ch 16).</w:t>
      </w:r>
      <w:r w:rsidR="004C3AD9" w:rsidRPr="004032E4">
        <w:rPr>
          <w:b/>
        </w:rPr>
        <w:t xml:space="preserve"> </w:t>
      </w:r>
      <w:r w:rsidR="004C3AD9" w:rsidRPr="004032E4">
        <w:rPr>
          <w:bCs/>
        </w:rPr>
        <w:t xml:space="preserve">He </w:t>
      </w:r>
      <w:r w:rsidRPr="00FC13EC">
        <w:t>failed too</w:t>
      </w:r>
      <w:r w:rsidR="004C3AD9">
        <w:t xml:space="preserve">. </w:t>
      </w:r>
    </w:p>
    <w:p w14:paraId="05CC7886" w14:textId="77777777" w:rsidR="00E7766F" w:rsidRDefault="00E7766F" w:rsidP="00FC13EC"/>
    <w:p w14:paraId="2729C163" w14:textId="77777777" w:rsidR="00936501" w:rsidRDefault="00E7766F" w:rsidP="004032E4">
      <w:pPr>
        <w:pStyle w:val="ListParagraph"/>
        <w:numPr>
          <w:ilvl w:val="0"/>
          <w:numId w:val="18"/>
        </w:numPr>
      </w:pPr>
      <w:r>
        <w:t xml:space="preserve">God then made </w:t>
      </w:r>
      <w:r w:rsidR="00FC13EC" w:rsidRPr="004032E4">
        <w:rPr>
          <w:b/>
        </w:rPr>
        <w:t>Solomon</w:t>
      </w:r>
      <w:r w:rsidR="00FC13EC" w:rsidRPr="00FC13EC">
        <w:t xml:space="preserve"> King – </w:t>
      </w:r>
      <w:r>
        <w:t>he failed spectacularly</w:t>
      </w:r>
      <w:r w:rsidR="00936501">
        <w:t>!</w:t>
      </w:r>
    </w:p>
    <w:p w14:paraId="7BFE2BC3" w14:textId="77777777" w:rsidR="00936501" w:rsidRDefault="00936501" w:rsidP="00FC13EC"/>
    <w:p w14:paraId="0AFE4B13" w14:textId="16BF1080" w:rsidR="00E317A3" w:rsidRDefault="00E43DAF" w:rsidP="004032E4">
      <w:pPr>
        <w:pStyle w:val="ListParagraph"/>
        <w:numPr>
          <w:ilvl w:val="0"/>
          <w:numId w:val="18"/>
        </w:numPr>
      </w:pPr>
      <w:r>
        <w:t>T</w:t>
      </w:r>
      <w:r w:rsidR="00FC13EC" w:rsidRPr="00FC13EC">
        <w:t>he hist</w:t>
      </w:r>
      <w:r w:rsidR="00936501">
        <w:t>ory</w:t>
      </w:r>
      <w:r w:rsidR="00FC13EC" w:rsidRPr="00FC13EC">
        <w:t xml:space="preserve"> of </w:t>
      </w:r>
      <w:r w:rsidR="00936501">
        <w:t xml:space="preserve">the </w:t>
      </w:r>
      <w:r w:rsidR="00FC13EC" w:rsidRPr="00FC13EC">
        <w:t>Kings of Isr</w:t>
      </w:r>
      <w:r w:rsidR="00936501">
        <w:t xml:space="preserve">ael is </w:t>
      </w:r>
      <w:r>
        <w:t xml:space="preserve">generally </w:t>
      </w:r>
      <w:r w:rsidR="00936501">
        <w:t xml:space="preserve">a </w:t>
      </w:r>
      <w:r w:rsidR="00FC13EC" w:rsidRPr="00FC13EC">
        <w:t>hist</w:t>
      </w:r>
      <w:r w:rsidR="00936501">
        <w:t>ory</w:t>
      </w:r>
      <w:r w:rsidR="00FC13EC" w:rsidRPr="00FC13EC">
        <w:t xml:space="preserve"> of </w:t>
      </w:r>
      <w:r w:rsidR="00936501">
        <w:t xml:space="preserve">disappointment </w:t>
      </w:r>
      <w:r>
        <w:t>and</w:t>
      </w:r>
      <w:r w:rsidR="004032E4">
        <w:t xml:space="preserve"> </w:t>
      </w:r>
      <w:r w:rsidR="00FC13EC" w:rsidRPr="00FC13EC">
        <w:t>failure</w:t>
      </w:r>
      <w:r>
        <w:t>.</w:t>
      </w:r>
      <w:r w:rsidR="00FC13EC" w:rsidRPr="00FC13EC">
        <w:t xml:space="preserve"> </w:t>
      </w:r>
    </w:p>
    <w:p w14:paraId="355C6E84" w14:textId="77777777" w:rsidR="00FC13EC" w:rsidRPr="00FC13EC" w:rsidRDefault="00FC13EC" w:rsidP="00FC13EC"/>
    <w:p w14:paraId="7C6A5317" w14:textId="77777777" w:rsidR="00E43DAF" w:rsidRDefault="00E317A3" w:rsidP="00E43DAF">
      <w:pPr>
        <w:pStyle w:val="ListParagraph"/>
        <w:numPr>
          <w:ilvl w:val="0"/>
          <w:numId w:val="18"/>
        </w:numPr>
      </w:pPr>
      <w:r>
        <w:t xml:space="preserve">It points us forward to the One </w:t>
      </w:r>
      <w:r w:rsidR="00FC13EC" w:rsidRPr="00FC13EC">
        <w:t>KING who w</w:t>
      </w:r>
      <w:r>
        <w:t>o</w:t>
      </w:r>
      <w:r w:rsidR="00FC13EC" w:rsidRPr="00FC13EC">
        <w:t>u</w:t>
      </w:r>
      <w:r>
        <w:t>l</w:t>
      </w:r>
      <w:r w:rsidR="00FC13EC" w:rsidRPr="00FC13EC">
        <w:t>d n</w:t>
      </w:r>
      <w:r>
        <w:t xml:space="preserve">ever </w:t>
      </w:r>
      <w:r w:rsidR="00FC13EC" w:rsidRPr="00FC13EC">
        <w:t>fail</w:t>
      </w:r>
      <w:r w:rsidR="00E43DAF">
        <w:t>…</w:t>
      </w:r>
      <w:r>
        <w:t xml:space="preserve"> </w:t>
      </w:r>
    </w:p>
    <w:p w14:paraId="160293F1" w14:textId="0BE2FD1B" w:rsidR="00E43DAF" w:rsidRDefault="00E43DAF" w:rsidP="00E43DAF">
      <w:pPr>
        <w:pStyle w:val="ListParagraph"/>
      </w:pPr>
    </w:p>
    <w:p w14:paraId="1E14BA92" w14:textId="77777777" w:rsidR="00C00D18" w:rsidRDefault="00C00D18" w:rsidP="00E43DAF">
      <w:pPr>
        <w:pStyle w:val="ListParagraph"/>
      </w:pPr>
    </w:p>
    <w:p w14:paraId="360895D8" w14:textId="1F857439" w:rsidR="00FC13EC" w:rsidRPr="00E43DAF" w:rsidRDefault="00FC13EC" w:rsidP="00E43DAF">
      <w:pPr>
        <w:pStyle w:val="ListParagraph"/>
        <w:jc w:val="center"/>
        <w:rPr>
          <w:sz w:val="36"/>
          <w:szCs w:val="36"/>
        </w:rPr>
      </w:pPr>
      <w:r w:rsidRPr="00E43DAF">
        <w:rPr>
          <w:b/>
          <w:bCs/>
          <w:sz w:val="36"/>
          <w:szCs w:val="36"/>
        </w:rPr>
        <w:t>J</w:t>
      </w:r>
      <w:r w:rsidR="00E43DAF">
        <w:rPr>
          <w:b/>
          <w:bCs/>
          <w:sz w:val="36"/>
          <w:szCs w:val="36"/>
        </w:rPr>
        <w:t>ESUS</w:t>
      </w:r>
      <w:r w:rsidR="00E317A3" w:rsidRPr="00E43DAF">
        <w:rPr>
          <w:b/>
          <w:bCs/>
          <w:sz w:val="36"/>
          <w:szCs w:val="36"/>
        </w:rPr>
        <w:t xml:space="preserve">, </w:t>
      </w:r>
      <w:r w:rsidRPr="00E43DAF">
        <w:rPr>
          <w:b/>
          <w:bCs/>
          <w:sz w:val="36"/>
          <w:szCs w:val="36"/>
        </w:rPr>
        <w:t>the C</w:t>
      </w:r>
      <w:r w:rsidR="00E43DAF">
        <w:rPr>
          <w:b/>
          <w:bCs/>
          <w:sz w:val="36"/>
          <w:szCs w:val="36"/>
        </w:rPr>
        <w:t>HRIST</w:t>
      </w:r>
      <w:r w:rsidR="00E317A3" w:rsidRPr="00E43DAF">
        <w:rPr>
          <w:b/>
          <w:bCs/>
          <w:sz w:val="36"/>
          <w:szCs w:val="36"/>
        </w:rPr>
        <w:t>!</w:t>
      </w:r>
    </w:p>
    <w:p w14:paraId="5208C5D7" w14:textId="77777777" w:rsidR="00FC13EC" w:rsidRPr="00FC13EC" w:rsidRDefault="00FC13EC" w:rsidP="00FC13EC"/>
    <w:sectPr w:rsidR="00FC13EC" w:rsidRPr="00FC13EC" w:rsidSect="00B929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A3E0F88"/>
    <w:lvl w:ilvl="0">
      <w:numFmt w:val="bullet"/>
      <w:lvlText w:val="*"/>
      <w:lvlJc w:val="left"/>
    </w:lvl>
  </w:abstractNum>
  <w:abstractNum w:abstractNumId="1" w15:restartNumberingAfterBreak="0">
    <w:nsid w:val="07EA475E"/>
    <w:multiLevelType w:val="hybridMultilevel"/>
    <w:tmpl w:val="176867C2"/>
    <w:lvl w:ilvl="0" w:tplc="1F78A9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77195"/>
    <w:multiLevelType w:val="hybridMultilevel"/>
    <w:tmpl w:val="42DC7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65B84"/>
    <w:multiLevelType w:val="hybridMultilevel"/>
    <w:tmpl w:val="911E9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D5CE4"/>
    <w:multiLevelType w:val="hybridMultilevel"/>
    <w:tmpl w:val="14CC43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31A43"/>
    <w:multiLevelType w:val="hybridMultilevel"/>
    <w:tmpl w:val="A2587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237E4"/>
    <w:multiLevelType w:val="hybridMultilevel"/>
    <w:tmpl w:val="B50AE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B7E5D"/>
    <w:multiLevelType w:val="hybridMultilevel"/>
    <w:tmpl w:val="33906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B0365"/>
    <w:multiLevelType w:val="hybridMultilevel"/>
    <w:tmpl w:val="84CE5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80E5A"/>
    <w:multiLevelType w:val="hybridMultilevel"/>
    <w:tmpl w:val="947CC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81E4B"/>
    <w:multiLevelType w:val="hybridMultilevel"/>
    <w:tmpl w:val="78803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066AE"/>
    <w:multiLevelType w:val="hybridMultilevel"/>
    <w:tmpl w:val="AAE2448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54420"/>
    <w:multiLevelType w:val="hybridMultilevel"/>
    <w:tmpl w:val="5F2CA924"/>
    <w:lvl w:ilvl="0" w:tplc="4DBCA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77F2E"/>
    <w:multiLevelType w:val="hybridMultilevel"/>
    <w:tmpl w:val="A7DE6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C0DE2"/>
    <w:multiLevelType w:val="hybridMultilevel"/>
    <w:tmpl w:val="FC0849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A7C7A"/>
    <w:multiLevelType w:val="hybridMultilevel"/>
    <w:tmpl w:val="6AE8CD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53338"/>
    <w:multiLevelType w:val="hybridMultilevel"/>
    <w:tmpl w:val="55FC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17EF9"/>
    <w:multiLevelType w:val="hybridMultilevel"/>
    <w:tmpl w:val="4D9CE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429940">
    <w:abstractNumId w:val="0"/>
    <w:lvlOverride w:ilvl="0">
      <w:lvl w:ilvl="0">
        <w:numFmt w:val="bullet"/>
        <w:lvlText w:val="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2" w16cid:durableId="1249266130">
    <w:abstractNumId w:val="15"/>
  </w:num>
  <w:num w:numId="3" w16cid:durableId="876432875">
    <w:abstractNumId w:val="14"/>
  </w:num>
  <w:num w:numId="4" w16cid:durableId="88238855">
    <w:abstractNumId w:val="4"/>
  </w:num>
  <w:num w:numId="5" w16cid:durableId="713234492">
    <w:abstractNumId w:val="11"/>
  </w:num>
  <w:num w:numId="6" w16cid:durableId="482506189">
    <w:abstractNumId w:val="3"/>
  </w:num>
  <w:num w:numId="7" w16cid:durableId="1052119855">
    <w:abstractNumId w:val="12"/>
  </w:num>
  <w:num w:numId="8" w16cid:durableId="1020089472">
    <w:abstractNumId w:val="16"/>
  </w:num>
  <w:num w:numId="9" w16cid:durableId="1347169279">
    <w:abstractNumId w:val="5"/>
  </w:num>
  <w:num w:numId="10" w16cid:durableId="902982743">
    <w:abstractNumId w:val="2"/>
  </w:num>
  <w:num w:numId="11" w16cid:durableId="453869113">
    <w:abstractNumId w:val="7"/>
  </w:num>
  <w:num w:numId="12" w16cid:durableId="1358656634">
    <w:abstractNumId w:val="1"/>
  </w:num>
  <w:num w:numId="13" w16cid:durableId="36707053">
    <w:abstractNumId w:val="8"/>
  </w:num>
  <w:num w:numId="14" w16cid:durableId="658388504">
    <w:abstractNumId w:val="13"/>
  </w:num>
  <w:num w:numId="15" w16cid:durableId="588193214">
    <w:abstractNumId w:val="9"/>
  </w:num>
  <w:num w:numId="16" w16cid:durableId="668484999">
    <w:abstractNumId w:val="6"/>
  </w:num>
  <w:num w:numId="17" w16cid:durableId="1465269479">
    <w:abstractNumId w:val="10"/>
  </w:num>
  <w:num w:numId="18" w16cid:durableId="374403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1C"/>
    <w:rsid w:val="00025864"/>
    <w:rsid w:val="00031A16"/>
    <w:rsid w:val="000D67CA"/>
    <w:rsid w:val="000D7F77"/>
    <w:rsid w:val="000F41C2"/>
    <w:rsid w:val="0011622C"/>
    <w:rsid w:val="001643F1"/>
    <w:rsid w:val="00180D4C"/>
    <w:rsid w:val="001A3A43"/>
    <w:rsid w:val="001D0BFB"/>
    <w:rsid w:val="00264E46"/>
    <w:rsid w:val="00292370"/>
    <w:rsid w:val="003D6E42"/>
    <w:rsid w:val="004032E4"/>
    <w:rsid w:val="00423B90"/>
    <w:rsid w:val="004327A5"/>
    <w:rsid w:val="004340AE"/>
    <w:rsid w:val="00442791"/>
    <w:rsid w:val="00492C1C"/>
    <w:rsid w:val="004C3AD9"/>
    <w:rsid w:val="005323D1"/>
    <w:rsid w:val="005D1C10"/>
    <w:rsid w:val="005E4167"/>
    <w:rsid w:val="00605DB3"/>
    <w:rsid w:val="00615696"/>
    <w:rsid w:val="00666050"/>
    <w:rsid w:val="00676BF2"/>
    <w:rsid w:val="006A2274"/>
    <w:rsid w:val="0070327F"/>
    <w:rsid w:val="0071156A"/>
    <w:rsid w:val="0089613B"/>
    <w:rsid w:val="00922ED6"/>
    <w:rsid w:val="00936501"/>
    <w:rsid w:val="00954E1A"/>
    <w:rsid w:val="009C2582"/>
    <w:rsid w:val="00A149B7"/>
    <w:rsid w:val="00AA575D"/>
    <w:rsid w:val="00AC79EF"/>
    <w:rsid w:val="00B66A0C"/>
    <w:rsid w:val="00B70919"/>
    <w:rsid w:val="00B9299F"/>
    <w:rsid w:val="00C00D18"/>
    <w:rsid w:val="00C14C7E"/>
    <w:rsid w:val="00C560E4"/>
    <w:rsid w:val="00C5730B"/>
    <w:rsid w:val="00C75077"/>
    <w:rsid w:val="00C778B8"/>
    <w:rsid w:val="00C90388"/>
    <w:rsid w:val="00C93E0C"/>
    <w:rsid w:val="00D053EE"/>
    <w:rsid w:val="00D17E17"/>
    <w:rsid w:val="00D228A5"/>
    <w:rsid w:val="00D61AA1"/>
    <w:rsid w:val="00D92119"/>
    <w:rsid w:val="00DC3872"/>
    <w:rsid w:val="00DC531B"/>
    <w:rsid w:val="00DD5166"/>
    <w:rsid w:val="00DE456E"/>
    <w:rsid w:val="00E027EF"/>
    <w:rsid w:val="00E317A3"/>
    <w:rsid w:val="00E34FF3"/>
    <w:rsid w:val="00E43DAF"/>
    <w:rsid w:val="00E44A4E"/>
    <w:rsid w:val="00E62D30"/>
    <w:rsid w:val="00E7766F"/>
    <w:rsid w:val="00E8150B"/>
    <w:rsid w:val="00E8457F"/>
    <w:rsid w:val="00EE2DD4"/>
    <w:rsid w:val="00F262FA"/>
    <w:rsid w:val="00F34EB8"/>
    <w:rsid w:val="00F35F33"/>
    <w:rsid w:val="00F455D3"/>
    <w:rsid w:val="00F615E1"/>
    <w:rsid w:val="00FC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84BB"/>
  <w15:chartTrackingRefBased/>
  <w15:docId w15:val="{3C4267F9-C786-440C-B0E9-41D79984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156A"/>
    <w:pPr>
      <w:autoSpaceDE w:val="0"/>
      <w:autoSpaceDN w:val="0"/>
      <w:adjustRightInd w:val="0"/>
      <w:jc w:val="center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71156A"/>
    <w:pPr>
      <w:autoSpaceDE w:val="0"/>
      <w:autoSpaceDN w:val="0"/>
      <w:adjustRightInd w:val="0"/>
      <w:ind w:left="270" w:hanging="27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1156A"/>
    <w:pPr>
      <w:autoSpaceDE w:val="0"/>
      <w:autoSpaceDN w:val="0"/>
      <w:adjustRightInd w:val="0"/>
      <w:ind w:left="585" w:hanging="225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156A"/>
    <w:rPr>
      <w:rFonts w:ascii="Times New Roman" w:eastAsia="Times New Roman" w:hAnsi="Times New Roman" w:cs="Times New Roman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71156A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1156A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qFormat/>
    <w:rsid w:val="00F35F3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35F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Jack</dc:creator>
  <cp:keywords/>
  <dc:description/>
  <cp:lastModifiedBy>Andy Jack</cp:lastModifiedBy>
  <cp:revision>77</cp:revision>
  <cp:lastPrinted>2023-01-27T15:36:00Z</cp:lastPrinted>
  <dcterms:created xsi:type="dcterms:W3CDTF">2023-01-05T12:59:00Z</dcterms:created>
  <dcterms:modified xsi:type="dcterms:W3CDTF">2023-01-27T15:38:00Z</dcterms:modified>
</cp:coreProperties>
</file>